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BEC9" w14:textId="19443E9E" w:rsidR="001814B2" w:rsidRPr="001814B2" w:rsidRDefault="001814B2" w:rsidP="001814B2">
      <w:pPr>
        <w:pStyle w:val="Normalwebb"/>
        <w:rPr>
          <w:sz w:val="22"/>
          <w:szCs w:val="22"/>
        </w:rPr>
      </w:pPr>
      <w:r w:rsidRPr="001814B2">
        <w:rPr>
          <w:sz w:val="22"/>
          <w:szCs w:val="22"/>
        </w:rPr>
        <w:t xml:space="preserve">Mallbeskrivningar </w:t>
      </w:r>
      <w:r>
        <w:rPr>
          <w:sz w:val="22"/>
          <w:szCs w:val="22"/>
        </w:rPr>
        <w:t xml:space="preserve">ENGELSKA </w:t>
      </w:r>
      <w:r w:rsidRPr="001814B2">
        <w:rPr>
          <w:sz w:val="22"/>
          <w:szCs w:val="22"/>
        </w:rPr>
        <w:t>för hur den särskilda behörigheten ska uttryckas när det gäller utbildningar med gymnasiala behörighetskrav som vänder sig till nybörjare</w:t>
      </w:r>
    </w:p>
    <w:p w14:paraId="3ACBE802" w14:textId="28A86640" w:rsidR="001814B2" w:rsidRPr="001814B2" w:rsidRDefault="001814B2" w:rsidP="001814B2">
      <w:pPr>
        <w:pStyle w:val="Normalwebb"/>
        <w:rPr>
          <w:sz w:val="22"/>
          <w:szCs w:val="22"/>
        </w:rPr>
      </w:pPr>
      <w:r w:rsidRPr="001814B2">
        <w:rPr>
          <w:sz w:val="22"/>
          <w:szCs w:val="22"/>
        </w:rPr>
        <w:t xml:space="preserve">Gäller </w:t>
      </w:r>
      <w:bookmarkStart w:id="0" w:name="_GoBack"/>
      <w:bookmarkEnd w:id="0"/>
      <w:r w:rsidRPr="001814B2">
        <w:rPr>
          <w:sz w:val="22"/>
          <w:szCs w:val="22"/>
        </w:rPr>
        <w:t xml:space="preserve">för utbildningar som startar från och med höstterminen 2022. </w:t>
      </w:r>
    </w:p>
    <w:p w14:paraId="5BF78F64" w14:textId="5DEE99D3" w:rsidR="001814B2" w:rsidRDefault="001814B2">
      <w:pPr>
        <w:rPr>
          <w:rFonts w:ascii="Times New Roman" w:hAnsi="Times New Roman" w:cs="Times New Roman"/>
        </w:rPr>
      </w:pPr>
      <w:r w:rsidRPr="001814B2">
        <w:rPr>
          <w:rFonts w:ascii="Times New Roman" w:hAnsi="Times New Roman" w:cs="Times New Roman"/>
        </w:rPr>
        <w:t>Ägare dokument GVS/EDO/AUA/Antagningsgruppen</w:t>
      </w:r>
    </w:p>
    <w:p w14:paraId="1A4E0150" w14:textId="625E40F9" w:rsidR="001814B2" w:rsidRPr="001814B2" w:rsidRDefault="001814B2" w:rsidP="001814B2">
      <w:pPr>
        <w:pStyle w:val="Rubrik1"/>
        <w:rPr>
          <w:b w:val="0"/>
          <w:bCs w:val="0"/>
          <w:kern w:val="0"/>
          <w:sz w:val="22"/>
          <w:szCs w:val="22"/>
        </w:rPr>
      </w:pPr>
      <w:r w:rsidRPr="001814B2">
        <w:rPr>
          <w:b w:val="0"/>
          <w:bCs w:val="0"/>
          <w:kern w:val="0"/>
          <w:sz w:val="22"/>
          <w:szCs w:val="22"/>
        </w:rPr>
        <w:t>Publicerat</w:t>
      </w:r>
      <w:r>
        <w:rPr>
          <w:b w:val="0"/>
          <w:bCs w:val="0"/>
          <w:kern w:val="0"/>
          <w:sz w:val="22"/>
          <w:szCs w:val="22"/>
        </w:rPr>
        <w:t xml:space="preserve"> 25 augusti 2021</w:t>
      </w:r>
      <w:r w:rsidRPr="001814B2">
        <w:rPr>
          <w:b w:val="0"/>
          <w:bCs w:val="0"/>
          <w:kern w:val="0"/>
          <w:sz w:val="22"/>
          <w:szCs w:val="22"/>
        </w:rPr>
        <w:t xml:space="preserve"> på sidan: </w:t>
      </w:r>
      <w:hyperlink r:id="rId6" w:history="1">
        <w:r w:rsidRPr="001814B2">
          <w:rPr>
            <w:rStyle w:val="Hyperlnk"/>
            <w:b w:val="0"/>
            <w:bCs w:val="0"/>
            <w:kern w:val="0"/>
            <w:sz w:val="22"/>
            <w:szCs w:val="22"/>
          </w:rPr>
          <w:t>Förändra programutbud samt hantera utbildningsplan</w:t>
        </w:r>
      </w:hyperlink>
    </w:p>
    <w:p w14:paraId="25902EC3" w14:textId="6BA3DB94" w:rsidR="001814B2" w:rsidRPr="001814B2" w:rsidRDefault="001814B2">
      <w:pPr>
        <w:rPr>
          <w:rFonts w:ascii="Times New Roman" w:hAnsi="Times New Roman" w:cs="Times New Roman"/>
        </w:rPr>
      </w:pP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1B4D35" w:rsidRPr="00E74602" w14:paraId="2D6ED66C" w14:textId="77777777" w:rsidTr="6958B060">
        <w:tc>
          <w:tcPr>
            <w:tcW w:w="2547" w:type="dxa"/>
          </w:tcPr>
          <w:p w14:paraId="740E7D79" w14:textId="77777777" w:rsidR="001B4D35" w:rsidRPr="00E74602" w:rsidRDefault="001B4D35" w:rsidP="00751058">
            <w:pPr>
              <w:rPr>
                <w:b/>
              </w:rPr>
            </w:pPr>
            <w:r w:rsidRPr="00E74602">
              <w:rPr>
                <w:b/>
              </w:rPr>
              <w:t>Utbildning</w:t>
            </w:r>
          </w:p>
        </w:tc>
        <w:tc>
          <w:tcPr>
            <w:tcW w:w="6662" w:type="dxa"/>
          </w:tcPr>
          <w:p w14:paraId="59616786" w14:textId="77777777" w:rsidR="001B4D35" w:rsidRPr="001E27D8" w:rsidRDefault="001B4D35" w:rsidP="00751058">
            <w:pPr>
              <w:rPr>
                <w:b/>
              </w:rPr>
            </w:pPr>
            <w:r w:rsidRPr="001E27D8">
              <w:rPr>
                <w:b/>
              </w:rPr>
              <w:t>Behörighet</w:t>
            </w:r>
          </w:p>
        </w:tc>
      </w:tr>
      <w:tr w:rsidR="00962618" w:rsidRPr="001814B2" w14:paraId="702245DC" w14:textId="77777777" w:rsidTr="6958B060">
        <w:tc>
          <w:tcPr>
            <w:tcW w:w="2547" w:type="dxa"/>
          </w:tcPr>
          <w:p w14:paraId="01A60488" w14:textId="0E0BCB22" w:rsidR="00D05FB7" w:rsidRPr="001E27D8" w:rsidRDefault="00104F10" w:rsidP="00104F10">
            <w:pPr>
              <w:rPr>
                <w:lang w:val="en-US"/>
              </w:rPr>
            </w:pPr>
            <w:r w:rsidRPr="001E27D8">
              <w:rPr>
                <w:lang w:val="en-US"/>
              </w:rPr>
              <w:t>Master of Science</w:t>
            </w:r>
            <w:r w:rsidR="00CF4ED5" w:rsidRPr="001E27D8">
              <w:rPr>
                <w:lang w:val="en-US"/>
              </w:rPr>
              <w:t xml:space="preserve"> in Architecture</w:t>
            </w:r>
          </w:p>
        </w:tc>
        <w:tc>
          <w:tcPr>
            <w:tcW w:w="6662" w:type="dxa"/>
          </w:tcPr>
          <w:p w14:paraId="10A3C3BE" w14:textId="05D86236" w:rsidR="001603CA" w:rsidRPr="001E27D8" w:rsidRDefault="001603CA" w:rsidP="001603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672A6659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538C9DBC" w14:textId="30FC2CF3" w:rsidR="001603CA" w:rsidRPr="001E27D8" w:rsidRDefault="001603CA" w:rsidP="0096261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0A37501D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1B06D668" w14:textId="7E888855" w:rsidR="001603CA" w:rsidRPr="001E27D8" w:rsidRDefault="001603CA" w:rsidP="0096261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Mathematics 3b or Mathematics 3c</w:t>
            </w:r>
          </w:p>
          <w:p w14:paraId="1D91EF3C" w14:textId="1BCDC4D1" w:rsidR="001603CA" w:rsidRPr="001E27D8" w:rsidRDefault="001603CA" w:rsidP="001603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Science</w:t>
            </w:r>
            <w:r w:rsidR="00800E1A" w:rsidRPr="001E27D8">
              <w:rPr>
                <w:lang w:val="en-GB" w:bidi="en-GB"/>
              </w:rPr>
              <w:t xml:space="preserve"> studies</w:t>
            </w:r>
            <w:r w:rsidRPr="001E27D8">
              <w:rPr>
                <w:lang w:val="en-GB" w:bidi="en-GB"/>
              </w:rPr>
              <w:t xml:space="preserve"> 2 (can be replaced with the courses Chemistry 1 and Physics 1a or Physics 1b1+1b2) </w:t>
            </w:r>
          </w:p>
          <w:p w14:paraId="7F489CFF" w14:textId="1CE8D8D2" w:rsidR="00800E1A" w:rsidRPr="001E27D8" w:rsidRDefault="00800E1A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>Social studies 1b or Social studies 1a1 + 1a2</w:t>
            </w:r>
          </w:p>
          <w:p w14:paraId="5DAB6C7B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1A61973A" w14:textId="0B8EC763" w:rsidR="00800E1A" w:rsidRPr="001E27D8" w:rsidRDefault="00800E1A" w:rsidP="00800E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required.</w:t>
            </w:r>
          </w:p>
          <w:p w14:paraId="1EAD6B25" w14:textId="77777777" w:rsidR="00800E1A" w:rsidRPr="001E27D8" w:rsidRDefault="00800E1A" w:rsidP="00962618">
            <w:pPr>
              <w:rPr>
                <w:lang w:val="en-US"/>
              </w:rPr>
            </w:pPr>
          </w:p>
          <w:p w14:paraId="4889BF58" w14:textId="433B7741" w:rsidR="00800E1A" w:rsidRPr="001E27D8" w:rsidRDefault="00800E1A" w:rsidP="00800E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6A05A809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484CB565" w14:textId="77777777" w:rsidR="00800E1A" w:rsidRPr="001E27D8" w:rsidRDefault="00800E1A" w:rsidP="00800E1A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445FD3CC" w14:textId="77777777" w:rsidR="00800E1A" w:rsidRPr="001E27D8" w:rsidRDefault="00800E1A" w:rsidP="00962618">
            <w:pPr>
              <w:rPr>
                <w:lang w:val="en-US"/>
              </w:rPr>
            </w:pPr>
          </w:p>
          <w:p w14:paraId="0DED8C4E" w14:textId="2C30BA96" w:rsidR="00800E1A" w:rsidRPr="001E27D8" w:rsidRDefault="00800E1A" w:rsidP="0096261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C</w:t>
            </w:r>
          </w:p>
          <w:p w14:paraId="263E0DC1" w14:textId="70D74DDA" w:rsidR="00962618" w:rsidRPr="001E27D8" w:rsidRDefault="00800E1A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>Social studies A</w:t>
            </w:r>
          </w:p>
          <w:p w14:paraId="0D6159DB" w14:textId="0AF7AECF" w:rsidR="00D611B2" w:rsidRPr="001E27D8" w:rsidRDefault="00D611B2" w:rsidP="00D611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Science studies B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Science studies B, Physics A and Chemistry A also provide corresponding qualification)</w:t>
            </w:r>
          </w:p>
          <w:p w14:paraId="5A39BBE3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BCAE48A" w14:textId="525D3FE9" w:rsidR="00D611B2" w:rsidRPr="001E27D8" w:rsidRDefault="00D611B2" w:rsidP="00D611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41C8F396" w14:textId="77777777" w:rsidR="00962618" w:rsidRPr="001E27D8" w:rsidRDefault="00962618" w:rsidP="00962618">
            <w:pPr>
              <w:rPr>
                <w:lang w:val="en-US"/>
              </w:rPr>
            </w:pPr>
          </w:p>
        </w:tc>
      </w:tr>
      <w:tr w:rsidR="001B4D35" w:rsidRPr="001814B2" w14:paraId="5D924E5C" w14:textId="77777777" w:rsidTr="6958B060">
        <w:tc>
          <w:tcPr>
            <w:tcW w:w="2547" w:type="dxa"/>
          </w:tcPr>
          <w:p w14:paraId="661DCC5E" w14:textId="77777777" w:rsidR="00EE63AD" w:rsidRPr="001E27D8" w:rsidRDefault="00EE63AD" w:rsidP="006971A3">
            <w:pPr>
              <w:rPr>
                <w:lang w:val="en-US"/>
              </w:rPr>
            </w:pPr>
            <w:r w:rsidRPr="001E27D8">
              <w:rPr>
                <w:lang w:val="en-US"/>
              </w:rPr>
              <w:t>M</w:t>
            </w:r>
            <w:r w:rsidR="00104F10" w:rsidRPr="001E27D8">
              <w:rPr>
                <w:lang w:val="en-US"/>
              </w:rPr>
              <w:t>aster of Science in E</w:t>
            </w:r>
            <w:r w:rsidR="006F7E51" w:rsidRPr="001E27D8">
              <w:rPr>
                <w:lang w:val="en-US"/>
              </w:rPr>
              <w:t>ngineering</w:t>
            </w:r>
            <w:r w:rsidR="001E27D8" w:rsidRPr="001E27D8">
              <w:rPr>
                <w:lang w:val="en-US"/>
              </w:rPr>
              <w:t>*</w:t>
            </w:r>
          </w:p>
          <w:p w14:paraId="551D7315" w14:textId="77777777" w:rsidR="001E27D8" w:rsidRDefault="001E27D8" w:rsidP="006971A3">
            <w:pPr>
              <w:rPr>
                <w:i/>
                <w:lang w:val="en-US"/>
              </w:rPr>
            </w:pPr>
          </w:p>
          <w:p w14:paraId="2D6A4B4E" w14:textId="77777777" w:rsidR="001E27D8" w:rsidRDefault="001E27D8" w:rsidP="006971A3">
            <w:pPr>
              <w:rPr>
                <w:i/>
                <w:lang w:val="en-US"/>
              </w:rPr>
            </w:pPr>
          </w:p>
          <w:p w14:paraId="50F982D7" w14:textId="776C88AD" w:rsidR="001E27D8" w:rsidRPr="00C96BC9" w:rsidRDefault="001E27D8" w:rsidP="00865E4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*</w:t>
            </w:r>
            <w:r w:rsidRPr="00296FC0">
              <w:rPr>
                <w:i/>
                <w:lang w:val="en-US"/>
              </w:rPr>
              <w:t xml:space="preserve"> M</w:t>
            </w:r>
            <w:r>
              <w:rPr>
                <w:i/>
                <w:lang w:val="en-US"/>
              </w:rPr>
              <w:t>aster of Science in E</w:t>
            </w:r>
            <w:r w:rsidRPr="00296FC0">
              <w:rPr>
                <w:i/>
                <w:lang w:val="en-US"/>
              </w:rPr>
              <w:t>ngineering</w:t>
            </w:r>
            <w:r>
              <w:rPr>
                <w:i/>
                <w:lang w:val="en-US"/>
              </w:rPr>
              <w:t xml:space="preserve"> and Education –changes in requirements are under discussion with U</w:t>
            </w:r>
            <w:r w:rsidR="00865E4A">
              <w:rPr>
                <w:i/>
                <w:lang w:val="en-US"/>
              </w:rPr>
              <w:t>HR</w:t>
            </w:r>
          </w:p>
        </w:tc>
        <w:tc>
          <w:tcPr>
            <w:tcW w:w="6662" w:type="dxa"/>
          </w:tcPr>
          <w:p w14:paraId="586829AC" w14:textId="77777777" w:rsidR="009C0DCD" w:rsidRPr="001E27D8" w:rsidRDefault="009C0DCD" w:rsidP="009C0D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72A3D3EC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58FE0753" w14:textId="77777777" w:rsidR="009C0DCD" w:rsidRPr="001E27D8" w:rsidRDefault="009C0DCD" w:rsidP="009C0DCD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282971C3" w14:textId="77777777" w:rsidR="009C0DCD" w:rsidRPr="001E27D8" w:rsidRDefault="009C0DCD" w:rsidP="00751058">
            <w:pPr>
              <w:rPr>
                <w:lang w:val="en-US"/>
              </w:rPr>
            </w:pPr>
          </w:p>
          <w:p w14:paraId="5C2C7406" w14:textId="7CA8F0AB" w:rsidR="009C0DCD" w:rsidRPr="001E27D8" w:rsidRDefault="009C0DCD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Mathematics 4</w:t>
            </w:r>
          </w:p>
          <w:p w14:paraId="69538EFF" w14:textId="77777777" w:rsidR="009C0DCD" w:rsidRPr="001E27D8" w:rsidRDefault="009C0DCD" w:rsidP="009C0D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2</w:t>
            </w:r>
          </w:p>
          <w:p w14:paraId="0371BD33" w14:textId="77777777" w:rsidR="009C0DCD" w:rsidRPr="001E27D8" w:rsidRDefault="009C0DCD" w:rsidP="009C0D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Chemistry 1</w:t>
            </w:r>
          </w:p>
          <w:p w14:paraId="2429AE20" w14:textId="322449E3" w:rsidR="009C0DCD" w:rsidRPr="001E27D8" w:rsidRDefault="009C0DCD" w:rsidP="00751058">
            <w:pPr>
              <w:rPr>
                <w:lang w:val="en-US"/>
              </w:rPr>
            </w:pPr>
          </w:p>
          <w:p w14:paraId="0A384149" w14:textId="77777777" w:rsidR="009C0DCD" w:rsidRPr="001E27D8" w:rsidRDefault="009C0DCD" w:rsidP="009C0D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required.</w:t>
            </w:r>
          </w:p>
          <w:p w14:paraId="0E27B00A" w14:textId="027BC1FD" w:rsidR="001B4D35" w:rsidRPr="001E27D8" w:rsidRDefault="001B4D35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 xml:space="preserve"> </w:t>
            </w:r>
          </w:p>
          <w:p w14:paraId="7EFB26CF" w14:textId="77777777" w:rsidR="009C0DCD" w:rsidRPr="001E27D8" w:rsidRDefault="009C0DCD" w:rsidP="009C0D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718E0831" w14:textId="04B2AAD4" w:rsidR="001B4D35" w:rsidRPr="001E27D8" w:rsidRDefault="001B4D35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 xml:space="preserve"> </w:t>
            </w:r>
          </w:p>
          <w:p w14:paraId="6D4B75AF" w14:textId="77777777" w:rsidR="00C3609A" w:rsidRPr="001E27D8" w:rsidRDefault="00C3609A" w:rsidP="00C3609A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2F493675" w14:textId="77777777" w:rsidR="00C3609A" w:rsidRPr="001E27D8" w:rsidRDefault="00C3609A" w:rsidP="00751058">
            <w:pPr>
              <w:rPr>
                <w:lang w:val="en-US"/>
              </w:rPr>
            </w:pPr>
          </w:p>
          <w:p w14:paraId="196C6E0B" w14:textId="3060B88C" w:rsidR="00C3609A" w:rsidRPr="001E27D8" w:rsidRDefault="00C3609A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E</w:t>
            </w:r>
          </w:p>
          <w:p w14:paraId="185DCA12" w14:textId="0230282C" w:rsidR="001B4D35" w:rsidRPr="001E27D8" w:rsidRDefault="00C3609A" w:rsidP="006807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B</w:t>
            </w:r>
          </w:p>
          <w:p w14:paraId="103638D5" w14:textId="4318417E" w:rsidR="00C3609A" w:rsidRPr="001E27D8" w:rsidRDefault="00C3609A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Chemistry A</w:t>
            </w:r>
          </w:p>
          <w:p w14:paraId="2A1F62FF" w14:textId="480D2D61" w:rsidR="001B4D35" w:rsidRPr="001E27D8" w:rsidRDefault="001B4D35" w:rsidP="00751058">
            <w:pPr>
              <w:rPr>
                <w:lang w:val="en-US"/>
              </w:rPr>
            </w:pPr>
          </w:p>
          <w:p w14:paraId="0996C10C" w14:textId="77777777" w:rsidR="00C3609A" w:rsidRPr="001E27D8" w:rsidRDefault="00C3609A" w:rsidP="00C3609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lastRenderedPageBreak/>
              <w:t>In each of the subjects, a minimum of the grade Pass is required.</w:t>
            </w:r>
          </w:p>
          <w:p w14:paraId="4B94D5A5" w14:textId="77777777" w:rsidR="001B4D35" w:rsidRPr="001E27D8" w:rsidRDefault="001B4D35" w:rsidP="00751058">
            <w:pPr>
              <w:rPr>
                <w:lang w:val="en-US"/>
              </w:rPr>
            </w:pPr>
          </w:p>
        </w:tc>
      </w:tr>
      <w:tr w:rsidR="001B4D35" w:rsidRPr="001814B2" w14:paraId="6987D920" w14:textId="77777777" w:rsidTr="6958B060">
        <w:tc>
          <w:tcPr>
            <w:tcW w:w="2547" w:type="dxa"/>
          </w:tcPr>
          <w:p w14:paraId="3A9EE847" w14:textId="501E9FAD" w:rsidR="00EE63AD" w:rsidRPr="001E27D8" w:rsidRDefault="00EE63AD" w:rsidP="00C96BC9">
            <w:pPr>
              <w:rPr>
                <w:highlight w:val="yellow"/>
                <w:lang w:val="en-US"/>
              </w:rPr>
            </w:pPr>
            <w:r w:rsidRPr="001E27D8">
              <w:rPr>
                <w:lang w:val="en-US"/>
              </w:rPr>
              <w:lastRenderedPageBreak/>
              <w:t>Bachelor</w:t>
            </w:r>
            <w:r w:rsidR="00E739C2" w:rsidRPr="001E27D8">
              <w:rPr>
                <w:lang w:val="en-US"/>
              </w:rPr>
              <w:t xml:space="preserve"> of Science</w:t>
            </w:r>
            <w:r w:rsidR="00104F10" w:rsidRPr="001E27D8">
              <w:rPr>
                <w:lang w:val="en-US"/>
              </w:rPr>
              <w:t xml:space="preserve"> in E</w:t>
            </w:r>
            <w:r w:rsidR="006F7E51" w:rsidRPr="001E27D8">
              <w:rPr>
                <w:lang w:val="en-US"/>
              </w:rPr>
              <w:t>ngineering</w:t>
            </w:r>
          </w:p>
        </w:tc>
        <w:tc>
          <w:tcPr>
            <w:tcW w:w="6662" w:type="dxa"/>
          </w:tcPr>
          <w:p w14:paraId="021A5BC2" w14:textId="77777777" w:rsidR="00423799" w:rsidRPr="001E27D8" w:rsidRDefault="00423799" w:rsidP="004237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3DEEC669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191A7A2D" w14:textId="77777777" w:rsidR="00423799" w:rsidRPr="001E27D8" w:rsidRDefault="00423799" w:rsidP="00423799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5E8F70B5" w14:textId="2AB0A685" w:rsidR="001B4D35" w:rsidRPr="001E27D8" w:rsidRDefault="001B4D35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 xml:space="preserve"> </w:t>
            </w:r>
          </w:p>
          <w:p w14:paraId="12AAE1B8" w14:textId="32F8EE8E" w:rsidR="001B4D35" w:rsidRPr="001E27D8" w:rsidRDefault="00423799" w:rsidP="006807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2</w:t>
            </w:r>
          </w:p>
          <w:p w14:paraId="32D45D98" w14:textId="1B6AA1C7" w:rsidR="001B4D35" w:rsidRPr="001E27D8" w:rsidRDefault="00423799" w:rsidP="006807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Chemistry 1</w:t>
            </w:r>
          </w:p>
          <w:p w14:paraId="40207F43" w14:textId="687D22F0" w:rsidR="00423799" w:rsidRPr="001E27D8" w:rsidRDefault="00423799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Mathematics 3c</w:t>
            </w:r>
          </w:p>
          <w:p w14:paraId="3656B9AB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2A7245A3" w14:textId="77777777" w:rsidR="00423799" w:rsidRPr="001E27D8" w:rsidRDefault="00423799" w:rsidP="004237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required.</w:t>
            </w:r>
          </w:p>
          <w:p w14:paraId="45FB0818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29D019A6" w14:textId="77777777" w:rsidR="00423799" w:rsidRPr="001E27D8" w:rsidRDefault="00423799" w:rsidP="004237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049F31CB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0361CFBB" w14:textId="77777777" w:rsidR="00423799" w:rsidRPr="001E27D8" w:rsidRDefault="00423799" w:rsidP="00423799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77A155B4" w14:textId="77777777" w:rsidR="00423799" w:rsidRPr="001E27D8" w:rsidRDefault="00423799" w:rsidP="00751058">
            <w:pPr>
              <w:rPr>
                <w:lang w:val="en-US"/>
              </w:rPr>
            </w:pPr>
          </w:p>
          <w:p w14:paraId="2378A6F3" w14:textId="0D009082" w:rsidR="00423799" w:rsidRPr="001E27D8" w:rsidRDefault="00423799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D</w:t>
            </w:r>
          </w:p>
          <w:p w14:paraId="64C6967A" w14:textId="77777777" w:rsidR="00423799" w:rsidRPr="001E27D8" w:rsidRDefault="00423799" w:rsidP="004237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B</w:t>
            </w:r>
          </w:p>
          <w:p w14:paraId="3CB32413" w14:textId="0786B696" w:rsidR="00423799" w:rsidRPr="001E27D8" w:rsidRDefault="00423799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Chemistry A</w:t>
            </w:r>
          </w:p>
          <w:p w14:paraId="53128261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449E734D" w14:textId="153193F8" w:rsidR="00423799" w:rsidRPr="001E27D8" w:rsidRDefault="00423799" w:rsidP="0068073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62486C05" w14:textId="77777777" w:rsidR="001B4D35" w:rsidRPr="001E27D8" w:rsidRDefault="001B4D35" w:rsidP="00751058">
            <w:pPr>
              <w:rPr>
                <w:lang w:val="en-US"/>
              </w:rPr>
            </w:pPr>
          </w:p>
        </w:tc>
      </w:tr>
      <w:tr w:rsidR="00962618" w:rsidRPr="001814B2" w14:paraId="6C74211B" w14:textId="77777777" w:rsidTr="6958B060">
        <w:tc>
          <w:tcPr>
            <w:tcW w:w="2547" w:type="dxa"/>
          </w:tcPr>
          <w:p w14:paraId="0828174B" w14:textId="77777777" w:rsidR="00C96BC9" w:rsidRDefault="00C96BC9" w:rsidP="00104F10">
            <w:pPr>
              <w:rPr>
                <w:lang w:val="en-US"/>
              </w:rPr>
            </w:pPr>
            <w:r w:rsidRPr="001E27D8">
              <w:rPr>
                <w:lang w:val="en-US"/>
              </w:rPr>
              <w:t>Subject Teacher Education in Technology, Secondary Education</w:t>
            </w:r>
            <w:r w:rsidR="001E27D8">
              <w:rPr>
                <w:lang w:val="en-US"/>
              </w:rPr>
              <w:t>*</w:t>
            </w:r>
          </w:p>
          <w:p w14:paraId="27A56443" w14:textId="77777777" w:rsidR="001E27D8" w:rsidRDefault="001E27D8" w:rsidP="00104F10">
            <w:pPr>
              <w:rPr>
                <w:lang w:val="en-US"/>
              </w:rPr>
            </w:pPr>
          </w:p>
          <w:p w14:paraId="2F5C54DA" w14:textId="77777777" w:rsidR="001E27D8" w:rsidRDefault="001E27D8" w:rsidP="00104F10">
            <w:pPr>
              <w:rPr>
                <w:lang w:val="en-US"/>
              </w:rPr>
            </w:pPr>
          </w:p>
          <w:p w14:paraId="11915677" w14:textId="604E326C" w:rsidR="001E27D8" w:rsidRPr="001E27D8" w:rsidRDefault="001E27D8" w:rsidP="00865E4A">
            <w:pPr>
              <w:rPr>
                <w:lang w:val="en-US"/>
              </w:rPr>
            </w:pPr>
            <w:r>
              <w:rPr>
                <w:lang w:val="en-US"/>
              </w:rPr>
              <w:t>*C</w:t>
            </w:r>
            <w:r>
              <w:rPr>
                <w:i/>
                <w:lang w:val="en-US"/>
              </w:rPr>
              <w:t>hanges in requirements are under discussion with U</w:t>
            </w:r>
            <w:r w:rsidR="00865E4A">
              <w:rPr>
                <w:i/>
                <w:lang w:val="en-US"/>
              </w:rPr>
              <w:t>HR</w:t>
            </w:r>
          </w:p>
        </w:tc>
        <w:tc>
          <w:tcPr>
            <w:tcW w:w="6662" w:type="dxa"/>
          </w:tcPr>
          <w:p w14:paraId="4B1E8817" w14:textId="6D57BCE2" w:rsidR="003A5021" w:rsidRPr="001E27D8" w:rsidRDefault="003A5021" w:rsidP="0096261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4101652C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00CD70DA" w14:textId="77777777" w:rsidR="003A5021" w:rsidRPr="001E27D8" w:rsidRDefault="003A5021" w:rsidP="003A5021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10520354" w14:textId="597AE7D6" w:rsidR="00962618" w:rsidRPr="001E27D8" w:rsidRDefault="00962618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 xml:space="preserve"> </w:t>
            </w:r>
          </w:p>
          <w:p w14:paraId="65E0F430" w14:textId="5FC1D55B" w:rsidR="003A5021" w:rsidRPr="001E27D8" w:rsidRDefault="003A5021" w:rsidP="0096261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4</w:t>
            </w:r>
          </w:p>
          <w:p w14:paraId="7256CE16" w14:textId="22B1A061" w:rsidR="00962618" w:rsidRPr="001E27D8" w:rsidRDefault="003A5021" w:rsidP="006807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Science studies 2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Science studies 2, Physics 1 and Chemistry 1 also provide corresponding qualification)</w:t>
            </w:r>
            <w:r w:rsidR="00962618" w:rsidRPr="001E27D8">
              <w:rPr>
                <w:lang w:val="en-US"/>
              </w:rPr>
              <w:t xml:space="preserve"> </w:t>
            </w:r>
          </w:p>
          <w:p w14:paraId="12BE7A94" w14:textId="77777777" w:rsidR="003A5021" w:rsidRPr="001E27D8" w:rsidRDefault="003A5021" w:rsidP="003A5021">
            <w:pPr>
              <w:rPr>
                <w:lang w:val="en-US"/>
              </w:rPr>
            </w:pPr>
            <w:r w:rsidRPr="001E27D8">
              <w:rPr>
                <w:lang w:val="en-US"/>
              </w:rPr>
              <w:t>Social studies 1b or Social studies 1a1 + 1a2</w:t>
            </w:r>
          </w:p>
          <w:p w14:paraId="01D8E26C" w14:textId="245FFB8C" w:rsidR="003A5021" w:rsidRPr="001E27D8" w:rsidRDefault="003A5021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>English 6</w:t>
            </w:r>
          </w:p>
          <w:p w14:paraId="4B99056E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C5239C7" w14:textId="77777777" w:rsidR="003A5021" w:rsidRPr="001E27D8" w:rsidRDefault="003A5021" w:rsidP="003A50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required.</w:t>
            </w:r>
          </w:p>
          <w:p w14:paraId="1299C43A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3E7933D" w14:textId="77777777" w:rsidR="003A5021" w:rsidRPr="001E27D8" w:rsidRDefault="003A5021" w:rsidP="003A50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4DDBEF00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598DC6B3" w14:textId="77777777" w:rsidR="003A5021" w:rsidRPr="001E27D8" w:rsidRDefault="003A5021" w:rsidP="003A5021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54764DA6" w14:textId="77777777" w:rsidR="003A5021" w:rsidRPr="001E27D8" w:rsidRDefault="003A5021" w:rsidP="00962618">
            <w:pPr>
              <w:rPr>
                <w:lang w:val="en-US"/>
              </w:rPr>
            </w:pPr>
          </w:p>
          <w:p w14:paraId="0A336840" w14:textId="16987F40" w:rsidR="003A5021" w:rsidRPr="001E27D8" w:rsidRDefault="003A5021" w:rsidP="0096261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D</w:t>
            </w:r>
          </w:p>
          <w:p w14:paraId="67C359DA" w14:textId="5967A385" w:rsidR="003A5021" w:rsidRPr="001E27D8" w:rsidRDefault="003A5021" w:rsidP="003A50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Science studies B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Science studies B, Physics A and Chemistry A also provide corresponding qualification)</w:t>
            </w:r>
          </w:p>
          <w:p w14:paraId="28109FCE" w14:textId="4C43A241" w:rsidR="003A5021" w:rsidRPr="001E27D8" w:rsidRDefault="003A5021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>Social studies A</w:t>
            </w:r>
          </w:p>
          <w:p w14:paraId="7BCFF108" w14:textId="30202E71" w:rsidR="003A5021" w:rsidRPr="001E27D8" w:rsidRDefault="003A5021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>English B</w:t>
            </w:r>
          </w:p>
          <w:p w14:paraId="3461D779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0A0F00C" w14:textId="77777777" w:rsidR="00962618" w:rsidRPr="001E27D8" w:rsidRDefault="003A5021" w:rsidP="006807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3CF2D8B6" w14:textId="3007A710" w:rsidR="00680738" w:rsidRPr="001E27D8" w:rsidRDefault="00680738" w:rsidP="0068073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62618" w:rsidRPr="001814B2" w14:paraId="189A4F7A" w14:textId="77777777" w:rsidTr="6958B060">
        <w:tc>
          <w:tcPr>
            <w:tcW w:w="2547" w:type="dxa"/>
          </w:tcPr>
          <w:p w14:paraId="5B422AB4" w14:textId="59DA5C69" w:rsidR="00047EB7" w:rsidRPr="001E27D8" w:rsidRDefault="00047EB7" w:rsidP="00104F10">
            <w:pPr>
              <w:rPr>
                <w:lang w:val="en-US"/>
              </w:rPr>
            </w:pPr>
            <w:r w:rsidRPr="001E27D8">
              <w:rPr>
                <w:lang w:val="en-US"/>
              </w:rPr>
              <w:t>Degree Program</w:t>
            </w:r>
            <w:r w:rsidR="00C524C2" w:rsidRPr="001E27D8">
              <w:rPr>
                <w:lang w:val="en-US"/>
              </w:rPr>
              <w:t>me</w:t>
            </w:r>
            <w:r w:rsidRPr="001E27D8">
              <w:rPr>
                <w:lang w:val="en-US"/>
              </w:rPr>
              <w:t xml:space="preserve"> in Construction Management</w:t>
            </w:r>
          </w:p>
        </w:tc>
        <w:tc>
          <w:tcPr>
            <w:tcW w:w="6662" w:type="dxa"/>
          </w:tcPr>
          <w:p w14:paraId="502AC43C" w14:textId="77777777" w:rsidR="0094701A" w:rsidRPr="001E27D8" w:rsidRDefault="0094701A" w:rsidP="0094701A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0FB78278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880D5BF" w14:textId="77777777" w:rsidR="0094701A" w:rsidRPr="001E27D8" w:rsidRDefault="0094701A" w:rsidP="0094701A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1D9000F1" w14:textId="77777777" w:rsidR="0094701A" w:rsidRPr="001E27D8" w:rsidRDefault="0094701A" w:rsidP="00962618">
            <w:pPr>
              <w:rPr>
                <w:lang w:val="en-US"/>
              </w:rPr>
            </w:pPr>
          </w:p>
          <w:p w14:paraId="07D7E57C" w14:textId="13E059D5" w:rsidR="0094701A" w:rsidRPr="001E27D8" w:rsidRDefault="0094701A" w:rsidP="0096261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3b or Mathematics 3c</w:t>
            </w:r>
          </w:p>
          <w:p w14:paraId="21459134" w14:textId="77777777" w:rsidR="0094701A" w:rsidRPr="001E27D8" w:rsidRDefault="0094701A" w:rsidP="009470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lastRenderedPageBreak/>
              <w:t>Science studies 2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Science studies 2, Physics 1 and Chemistry 1 also provide corresponding qualification)</w:t>
            </w:r>
          </w:p>
          <w:p w14:paraId="28A1732A" w14:textId="77777777" w:rsidR="0094701A" w:rsidRPr="001E27D8" w:rsidRDefault="0094701A" w:rsidP="0094701A">
            <w:pPr>
              <w:rPr>
                <w:lang w:val="en-US"/>
              </w:rPr>
            </w:pPr>
            <w:r w:rsidRPr="001E27D8">
              <w:rPr>
                <w:lang w:val="en-US"/>
              </w:rPr>
              <w:t>Social studies 1b or Social studies 1a1 + 1a2</w:t>
            </w:r>
          </w:p>
          <w:p w14:paraId="1FC39945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27D1F289" w14:textId="77777777" w:rsidR="003A5021" w:rsidRPr="001E27D8" w:rsidRDefault="003A5021" w:rsidP="003A50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required.</w:t>
            </w:r>
          </w:p>
          <w:p w14:paraId="0562CB0E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2C392342" w14:textId="77777777" w:rsidR="0094701A" w:rsidRPr="001E27D8" w:rsidRDefault="0094701A" w:rsidP="009470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34CE0A41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C046A6E" w14:textId="77777777" w:rsidR="0094701A" w:rsidRPr="001E27D8" w:rsidRDefault="0094701A" w:rsidP="0094701A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4D1BBBE7" w14:textId="77777777" w:rsidR="0094701A" w:rsidRPr="001E27D8" w:rsidRDefault="0094701A" w:rsidP="00962618">
            <w:pPr>
              <w:rPr>
                <w:lang w:val="en-US"/>
              </w:rPr>
            </w:pPr>
          </w:p>
          <w:p w14:paraId="44BD1087" w14:textId="160F6181" w:rsidR="0094701A" w:rsidRPr="001E27D8" w:rsidRDefault="0094701A" w:rsidP="0096261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C</w:t>
            </w:r>
          </w:p>
          <w:p w14:paraId="5FC997B5" w14:textId="77777777" w:rsidR="0094701A" w:rsidRPr="001E27D8" w:rsidRDefault="0094701A" w:rsidP="009470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Science studies B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Science studies B, Physics A and Chemistry A also provide corresponding qualification)</w:t>
            </w:r>
          </w:p>
          <w:p w14:paraId="5FE10E77" w14:textId="77777777" w:rsidR="003B6BD1" w:rsidRPr="001E27D8" w:rsidRDefault="003B6BD1" w:rsidP="003B6BD1">
            <w:pPr>
              <w:rPr>
                <w:lang w:val="en-US"/>
              </w:rPr>
            </w:pPr>
            <w:r w:rsidRPr="001E27D8">
              <w:rPr>
                <w:lang w:val="en-US"/>
              </w:rPr>
              <w:t>Social studies A</w:t>
            </w:r>
          </w:p>
          <w:p w14:paraId="62EBF3C5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64E5BE2B" w14:textId="77777777" w:rsidR="003B6BD1" w:rsidRPr="001E27D8" w:rsidRDefault="003B6BD1" w:rsidP="003B6BD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6D98A12B" w14:textId="77777777" w:rsidR="00962618" w:rsidRPr="001E27D8" w:rsidRDefault="00962618" w:rsidP="00962618">
            <w:pPr>
              <w:rPr>
                <w:lang w:val="en-US"/>
              </w:rPr>
            </w:pPr>
          </w:p>
        </w:tc>
      </w:tr>
      <w:tr w:rsidR="001B4D35" w:rsidRPr="001814B2" w14:paraId="06152961" w14:textId="77777777" w:rsidTr="6958B060">
        <w:tc>
          <w:tcPr>
            <w:tcW w:w="2547" w:type="dxa"/>
          </w:tcPr>
          <w:p w14:paraId="77B18865" w14:textId="2E38B2A7" w:rsidR="007B395C" w:rsidRPr="001E27D8" w:rsidRDefault="006F7E51" w:rsidP="00104F10">
            <w:pPr>
              <w:rPr>
                <w:lang w:val="en-US"/>
              </w:rPr>
            </w:pPr>
            <w:r w:rsidRPr="001E27D8">
              <w:rPr>
                <w:lang w:val="en-US"/>
              </w:rPr>
              <w:lastRenderedPageBreak/>
              <w:t xml:space="preserve">Bachelor of Science </w:t>
            </w:r>
            <w:r w:rsidR="007B395C" w:rsidRPr="001E27D8">
              <w:rPr>
                <w:lang w:val="en-US"/>
              </w:rPr>
              <w:t>in Real Estate and Finance</w:t>
            </w:r>
          </w:p>
        </w:tc>
        <w:tc>
          <w:tcPr>
            <w:tcW w:w="6662" w:type="dxa"/>
          </w:tcPr>
          <w:p w14:paraId="3544C8E3" w14:textId="77777777" w:rsidR="007B395C" w:rsidRPr="001E27D8" w:rsidRDefault="007B395C" w:rsidP="007B395C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2946DB82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1675ED14" w14:textId="77777777" w:rsidR="007B395C" w:rsidRPr="001E27D8" w:rsidRDefault="007B395C" w:rsidP="007B395C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78600392" w14:textId="77777777" w:rsidR="007B395C" w:rsidRPr="001E27D8" w:rsidRDefault="007B395C" w:rsidP="00751058">
            <w:pPr>
              <w:rPr>
                <w:lang w:val="en-US"/>
              </w:rPr>
            </w:pPr>
          </w:p>
          <w:p w14:paraId="64A7AA61" w14:textId="6C428742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3c</w:t>
            </w:r>
          </w:p>
          <w:p w14:paraId="31EA3E14" w14:textId="3F26FFA6" w:rsidR="007B395C" w:rsidRPr="001E27D8" w:rsidRDefault="007B395C" w:rsidP="007B39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1a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Physics 1a, Physics 1b1 and Physics 1b2 also provide corresponding qualification)</w:t>
            </w:r>
          </w:p>
          <w:p w14:paraId="337D7805" w14:textId="26020B7B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Chemistry 1</w:t>
            </w:r>
          </w:p>
          <w:p w14:paraId="64AAEF91" w14:textId="706AE0E5" w:rsidR="001B4D35" w:rsidRPr="001E27D8" w:rsidRDefault="001B4D35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 xml:space="preserve"> </w:t>
            </w:r>
          </w:p>
          <w:p w14:paraId="75F8CF69" w14:textId="5E43E685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Instead of Physics 1 and Chemistry 1, Science studies 2 also provide corresponding qualification.</w:t>
            </w:r>
          </w:p>
          <w:p w14:paraId="5997CC1D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592D6104" w14:textId="3CEFC306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</w:t>
            </w:r>
          </w:p>
          <w:p w14:paraId="110FFD37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5E90950C" w14:textId="77777777" w:rsidR="007B395C" w:rsidRPr="001E27D8" w:rsidRDefault="007B395C" w:rsidP="007B39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6B699379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4D8389EA" w14:textId="77777777" w:rsidR="007B395C" w:rsidRPr="001E27D8" w:rsidRDefault="007B395C" w:rsidP="007B395C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5763F22A" w14:textId="77777777" w:rsidR="00680738" w:rsidRPr="001E27D8" w:rsidRDefault="00680738" w:rsidP="00751058">
            <w:pPr>
              <w:rPr>
                <w:lang w:val="en-US" w:bidi="en-GB"/>
              </w:rPr>
            </w:pPr>
          </w:p>
          <w:p w14:paraId="549EE006" w14:textId="79C00A9C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D</w:t>
            </w:r>
          </w:p>
          <w:p w14:paraId="63E9AF28" w14:textId="31A3D389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Physics A</w:t>
            </w:r>
          </w:p>
          <w:p w14:paraId="664CADB9" w14:textId="0484FF67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Chemistry A</w:t>
            </w:r>
          </w:p>
          <w:p w14:paraId="3FE9F23F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43C9D667" w14:textId="7C9DF78C" w:rsidR="007B395C" w:rsidRPr="001E27D8" w:rsidRDefault="007B395C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Instead of Physics A and Chemistry A, Science studies B also provide corresponding qualification.</w:t>
            </w:r>
          </w:p>
          <w:p w14:paraId="1F72F646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3DBC2F93" w14:textId="77777777" w:rsidR="007B395C" w:rsidRPr="001E27D8" w:rsidRDefault="007B395C" w:rsidP="007B39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08CE6F91" w14:textId="77777777" w:rsidR="001B4D35" w:rsidRPr="001E27D8" w:rsidRDefault="001B4D35" w:rsidP="00751058">
            <w:pPr>
              <w:rPr>
                <w:lang w:val="en-US"/>
              </w:rPr>
            </w:pPr>
          </w:p>
        </w:tc>
      </w:tr>
      <w:tr w:rsidR="00962618" w:rsidRPr="001814B2" w14:paraId="5D2FB345" w14:textId="77777777" w:rsidTr="6958B060">
        <w:tc>
          <w:tcPr>
            <w:tcW w:w="2547" w:type="dxa"/>
          </w:tcPr>
          <w:p w14:paraId="1A21F9F4" w14:textId="502A7899" w:rsidR="007F7770" w:rsidRPr="001E27D8" w:rsidRDefault="006F7E51" w:rsidP="00104F10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 xml:space="preserve">Bachelor of Science </w:t>
            </w:r>
            <w:r w:rsidR="007F7770" w:rsidRPr="001E27D8">
              <w:rPr>
                <w:lang w:val="en-GB" w:bidi="en-GB"/>
              </w:rPr>
              <w:t>in Property Development and Agency</w:t>
            </w:r>
          </w:p>
        </w:tc>
        <w:tc>
          <w:tcPr>
            <w:tcW w:w="6662" w:type="dxa"/>
          </w:tcPr>
          <w:p w14:paraId="4E217A19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61CDCEAD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06949B19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42A31CCC" w14:textId="77777777" w:rsidR="009F394E" w:rsidRPr="001E27D8" w:rsidRDefault="009F394E" w:rsidP="00962618">
            <w:pPr>
              <w:rPr>
                <w:lang w:val="en-US"/>
              </w:rPr>
            </w:pPr>
          </w:p>
          <w:p w14:paraId="1F0A7696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3c</w:t>
            </w:r>
          </w:p>
          <w:p w14:paraId="316EEFA1" w14:textId="77777777" w:rsidR="009F394E" w:rsidRPr="001E27D8" w:rsidRDefault="009F394E" w:rsidP="009F39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1a</w:t>
            </w:r>
            <w:r w:rsidRPr="001E27D8">
              <w:rPr>
                <w:lang w:val="en-US"/>
              </w:rPr>
              <w:t xml:space="preserve"> (</w:t>
            </w:r>
            <w:r w:rsidRPr="001E27D8">
              <w:rPr>
                <w:lang w:val="en-GB" w:bidi="en-GB"/>
              </w:rPr>
              <w:t>Instead of Physics 1a, Physics 1b1 and Physics 1b2 also provide corresponding qualification)</w:t>
            </w:r>
          </w:p>
          <w:p w14:paraId="3EE1C8E3" w14:textId="39ECB9E5" w:rsidR="009F394E" w:rsidRPr="001E27D8" w:rsidRDefault="009F394E" w:rsidP="00962618">
            <w:pPr>
              <w:rPr>
                <w:lang w:val="en-US"/>
              </w:rPr>
            </w:pPr>
            <w:r w:rsidRPr="001E27D8">
              <w:rPr>
                <w:lang w:val="en-US"/>
              </w:rPr>
              <w:t>Chemistry 1</w:t>
            </w:r>
          </w:p>
          <w:p w14:paraId="6BB9E253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3F659C5E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lastRenderedPageBreak/>
              <w:t>Instead of Physics 1 and Chemistry 1, Science studies 2 also provide corresponding qualification.</w:t>
            </w:r>
          </w:p>
          <w:p w14:paraId="23DE523C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2146B7A5" w14:textId="6EF65068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</w:t>
            </w:r>
            <w:r w:rsidR="006665B1" w:rsidRPr="001E27D8">
              <w:rPr>
                <w:lang w:val="en-GB" w:bidi="en-GB"/>
              </w:rPr>
              <w:t>.</w:t>
            </w:r>
          </w:p>
          <w:p w14:paraId="52E56223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69554B0F" w14:textId="77777777" w:rsidR="009F394E" w:rsidRPr="001E27D8" w:rsidRDefault="009F394E" w:rsidP="009F39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07547A01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200CD2EE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7E2D0459" w14:textId="77777777" w:rsidR="009F394E" w:rsidRPr="001E27D8" w:rsidRDefault="009F394E" w:rsidP="00962618">
            <w:pPr>
              <w:rPr>
                <w:lang w:val="en-US"/>
              </w:rPr>
            </w:pPr>
          </w:p>
          <w:p w14:paraId="478D5127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D</w:t>
            </w:r>
          </w:p>
          <w:p w14:paraId="5BEFCA3B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Physics A</w:t>
            </w:r>
          </w:p>
          <w:p w14:paraId="1BE4C538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US"/>
              </w:rPr>
              <w:t>Chemistry A</w:t>
            </w:r>
          </w:p>
          <w:p w14:paraId="5043CB0F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5C82B89D" w14:textId="77777777" w:rsidR="009F394E" w:rsidRPr="001E27D8" w:rsidRDefault="009F394E" w:rsidP="009F394E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Instead of Physics A and Chemistry A, Science studies B also provide corresponding qualification.</w:t>
            </w:r>
          </w:p>
          <w:p w14:paraId="07459315" w14:textId="77777777" w:rsidR="00962618" w:rsidRPr="001E27D8" w:rsidRDefault="00962618" w:rsidP="00962618">
            <w:pPr>
              <w:rPr>
                <w:lang w:val="en-US"/>
              </w:rPr>
            </w:pPr>
          </w:p>
          <w:p w14:paraId="49BDFF72" w14:textId="77777777" w:rsidR="009F394E" w:rsidRPr="001E27D8" w:rsidRDefault="009F394E" w:rsidP="009F394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6537F28F" w14:textId="77777777" w:rsidR="00962618" w:rsidRPr="001E27D8" w:rsidRDefault="00962618" w:rsidP="00962618">
            <w:pPr>
              <w:rPr>
                <w:lang w:val="en-US"/>
              </w:rPr>
            </w:pPr>
          </w:p>
        </w:tc>
      </w:tr>
      <w:tr w:rsidR="001B4D35" w:rsidRPr="001814B2" w14:paraId="1D32C366" w14:textId="77777777" w:rsidTr="6958B060">
        <w:tc>
          <w:tcPr>
            <w:tcW w:w="2547" w:type="dxa"/>
          </w:tcPr>
          <w:p w14:paraId="6E45A3A8" w14:textId="1C0289F6" w:rsidR="00D9136F" w:rsidRPr="001E27D8" w:rsidRDefault="006F7E51" w:rsidP="006F7E51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lastRenderedPageBreak/>
              <w:t xml:space="preserve">Bachelor of Science </w:t>
            </w:r>
            <w:r w:rsidR="00D9136F" w:rsidRPr="001E27D8">
              <w:rPr>
                <w:lang w:val="en-GB" w:bidi="en-GB"/>
              </w:rPr>
              <w:t>in Information and Communication Technology</w:t>
            </w:r>
          </w:p>
        </w:tc>
        <w:tc>
          <w:tcPr>
            <w:tcW w:w="6662" w:type="dxa"/>
          </w:tcPr>
          <w:p w14:paraId="6C2642E6" w14:textId="77777777" w:rsidR="006665B1" w:rsidRPr="001E27D8" w:rsidRDefault="006665B1" w:rsidP="006665B1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6DFB9E20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056C3327" w14:textId="3C072C4A" w:rsidR="006665B1" w:rsidRPr="001E27D8" w:rsidRDefault="006665B1" w:rsidP="006665B1">
            <w:pPr>
              <w:rPr>
                <w:lang w:val="en-GB" w:bidi="en-GB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7A3AD63D" w14:textId="77777777" w:rsidR="00680738" w:rsidRPr="001E27D8" w:rsidRDefault="00680738" w:rsidP="006665B1">
            <w:pPr>
              <w:rPr>
                <w:lang w:val="en-US"/>
              </w:rPr>
            </w:pPr>
          </w:p>
          <w:p w14:paraId="013E67DC" w14:textId="5FBCE7A5" w:rsidR="006665B1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4</w:t>
            </w:r>
          </w:p>
          <w:p w14:paraId="54F80CB0" w14:textId="5A5FE0BC" w:rsidR="006665B1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Physics 2</w:t>
            </w:r>
          </w:p>
          <w:p w14:paraId="7138B3B5" w14:textId="05EE6075" w:rsidR="006665B1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English 6</w:t>
            </w:r>
          </w:p>
          <w:p w14:paraId="70DF9E56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44E871BC" w14:textId="08FAB9F2" w:rsidR="001B4D35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</w:t>
            </w:r>
            <w:r w:rsidRPr="001E27D8">
              <w:rPr>
                <w:lang w:val="en-US"/>
              </w:rPr>
              <w:t>.</w:t>
            </w:r>
          </w:p>
          <w:p w14:paraId="76C79F36" w14:textId="77777777" w:rsidR="006665B1" w:rsidRPr="001E27D8" w:rsidRDefault="006665B1" w:rsidP="00751058">
            <w:pPr>
              <w:rPr>
                <w:lang w:val="en-US"/>
              </w:rPr>
            </w:pPr>
          </w:p>
          <w:p w14:paraId="6333D26D" w14:textId="77777777" w:rsidR="006665B1" w:rsidRPr="001E27D8" w:rsidRDefault="006665B1" w:rsidP="006665B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4F5FE814" w14:textId="77777777" w:rsidR="00680738" w:rsidRPr="001E27D8" w:rsidRDefault="00680738" w:rsidP="006665B1">
            <w:pPr>
              <w:rPr>
                <w:lang w:val="en-GB" w:bidi="en-GB"/>
              </w:rPr>
            </w:pPr>
          </w:p>
          <w:p w14:paraId="0AE28906" w14:textId="3E39EDAD" w:rsidR="006665B1" w:rsidRPr="001E27D8" w:rsidRDefault="006665B1" w:rsidP="006665B1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791DE4E1" w14:textId="77777777" w:rsidR="006665B1" w:rsidRPr="001E27D8" w:rsidRDefault="006665B1" w:rsidP="00751058">
            <w:pPr>
              <w:rPr>
                <w:lang w:val="en-US"/>
              </w:rPr>
            </w:pPr>
          </w:p>
          <w:p w14:paraId="2CF10767" w14:textId="3BF8A6A6" w:rsidR="006665B1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E</w:t>
            </w:r>
          </w:p>
          <w:p w14:paraId="12DAF43F" w14:textId="7F637BAD" w:rsidR="006665B1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Physics B</w:t>
            </w:r>
          </w:p>
          <w:p w14:paraId="25F5C0F2" w14:textId="37BF1E09" w:rsidR="001B4D35" w:rsidRPr="001E27D8" w:rsidRDefault="006665B1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English B</w:t>
            </w:r>
            <w:r w:rsidR="001B4D35" w:rsidRPr="001E27D8">
              <w:rPr>
                <w:lang w:val="en-US"/>
              </w:rPr>
              <w:t xml:space="preserve"> </w:t>
            </w:r>
          </w:p>
          <w:p w14:paraId="738610EB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03200025" w14:textId="77777777" w:rsidR="006665B1" w:rsidRPr="001E27D8" w:rsidRDefault="006665B1" w:rsidP="006665B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required.</w:t>
            </w:r>
          </w:p>
          <w:p w14:paraId="637805D2" w14:textId="77777777" w:rsidR="001B4D35" w:rsidRPr="001E27D8" w:rsidRDefault="001B4D35" w:rsidP="00751058">
            <w:pPr>
              <w:rPr>
                <w:lang w:val="en-US"/>
              </w:rPr>
            </w:pPr>
          </w:p>
        </w:tc>
      </w:tr>
      <w:tr w:rsidR="001B4D35" w:rsidRPr="001814B2" w14:paraId="76F39B22" w14:textId="77777777" w:rsidTr="6958B060">
        <w:tc>
          <w:tcPr>
            <w:tcW w:w="2547" w:type="dxa"/>
          </w:tcPr>
          <w:p w14:paraId="6D74601F" w14:textId="77777777" w:rsidR="00EE63AD" w:rsidRPr="001E27D8" w:rsidRDefault="00EE63AD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 xml:space="preserve">Technical Preparatory Year </w:t>
            </w:r>
            <w:r w:rsidRPr="001E27D8">
              <w:rPr>
                <w:i/>
                <w:lang w:val="en-US"/>
              </w:rPr>
              <w:t>and</w:t>
            </w:r>
          </w:p>
          <w:p w14:paraId="45C4053F" w14:textId="475AB462" w:rsidR="00EE63AD" w:rsidRPr="00EE63AD" w:rsidRDefault="00EE63AD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Technical Preparatory Year towards Bachelor of Science in Engineering</w:t>
            </w:r>
          </w:p>
        </w:tc>
        <w:tc>
          <w:tcPr>
            <w:tcW w:w="6662" w:type="dxa"/>
          </w:tcPr>
          <w:p w14:paraId="67C9968B" w14:textId="77777777" w:rsidR="0088604B" w:rsidRPr="001E27D8" w:rsidRDefault="0088604B" w:rsidP="0088604B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463F29E8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77B4A81E" w14:textId="77777777" w:rsidR="0088604B" w:rsidRPr="001E27D8" w:rsidRDefault="0088604B" w:rsidP="0088604B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68CF6723" w14:textId="77777777" w:rsidR="0088604B" w:rsidRPr="001E27D8" w:rsidRDefault="0088604B" w:rsidP="00751058">
            <w:pPr>
              <w:rPr>
                <w:lang w:val="en-US"/>
              </w:rPr>
            </w:pPr>
          </w:p>
          <w:p w14:paraId="3B7B4B86" w14:textId="1B4B3A54" w:rsidR="001B4D35" w:rsidRPr="001E27D8" w:rsidRDefault="0088604B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 xml:space="preserve">Mathematics 2a or Mathematics 2b or Mathematics 2c where </w:t>
            </w:r>
            <w:r w:rsidRPr="001E27D8">
              <w:rPr>
                <w:lang w:val="en-GB" w:bidi="en-GB"/>
              </w:rPr>
              <w:t>a minimum of the grade E is required</w:t>
            </w:r>
            <w:r w:rsidRPr="001E27D8">
              <w:rPr>
                <w:lang w:val="en-US"/>
              </w:rPr>
              <w:t>.</w:t>
            </w:r>
          </w:p>
          <w:p w14:paraId="3009667C" w14:textId="77777777" w:rsidR="0088604B" w:rsidRPr="001E27D8" w:rsidRDefault="0088604B" w:rsidP="00751058">
            <w:pPr>
              <w:rPr>
                <w:lang w:val="en-US"/>
              </w:rPr>
            </w:pPr>
          </w:p>
          <w:p w14:paraId="5D1C35FF" w14:textId="77777777" w:rsidR="0088604B" w:rsidRPr="001E27D8" w:rsidRDefault="0088604B" w:rsidP="008860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3A0FF5F2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6E4B83D8" w14:textId="77777777" w:rsidR="0088604B" w:rsidRPr="001E27D8" w:rsidRDefault="0088604B" w:rsidP="0088604B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620DDDD8" w14:textId="77777777" w:rsidR="0088604B" w:rsidRPr="001E27D8" w:rsidRDefault="0088604B" w:rsidP="0088604B">
            <w:pPr>
              <w:rPr>
                <w:lang w:val="en-US"/>
              </w:rPr>
            </w:pPr>
          </w:p>
          <w:p w14:paraId="4D09C38F" w14:textId="3E888AEF" w:rsidR="0088604B" w:rsidRPr="001E27D8" w:rsidRDefault="0088604B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 xml:space="preserve">Mathematics B where </w:t>
            </w:r>
            <w:r w:rsidRPr="001E27D8">
              <w:rPr>
                <w:lang w:val="en-GB" w:bidi="en-GB"/>
              </w:rPr>
              <w:t>a minimum of the grade Pass is required</w:t>
            </w:r>
            <w:r w:rsidRPr="001E27D8">
              <w:rPr>
                <w:lang w:val="en-US"/>
              </w:rPr>
              <w:t>.</w:t>
            </w:r>
          </w:p>
          <w:p w14:paraId="5630AD66" w14:textId="77777777" w:rsidR="001B4D35" w:rsidRPr="001E27D8" w:rsidRDefault="001B4D35" w:rsidP="00751058">
            <w:pPr>
              <w:rPr>
                <w:lang w:val="en-US"/>
              </w:rPr>
            </w:pPr>
          </w:p>
        </w:tc>
      </w:tr>
      <w:tr w:rsidR="001B4D35" w:rsidRPr="001814B2" w14:paraId="43BB00DC" w14:textId="77777777" w:rsidTr="6958B060">
        <w:tc>
          <w:tcPr>
            <w:tcW w:w="2547" w:type="dxa"/>
          </w:tcPr>
          <w:p w14:paraId="4F13D21E" w14:textId="3CE971E1" w:rsidR="0088604B" w:rsidRPr="001E27D8" w:rsidRDefault="0088604B" w:rsidP="00751058">
            <w:r w:rsidRPr="001E27D8">
              <w:rPr>
                <w:lang w:val="en-US"/>
              </w:rPr>
              <w:lastRenderedPageBreak/>
              <w:t>Technical Preparatory Semester</w:t>
            </w:r>
          </w:p>
        </w:tc>
        <w:tc>
          <w:tcPr>
            <w:tcW w:w="6662" w:type="dxa"/>
          </w:tcPr>
          <w:p w14:paraId="138DC4F3" w14:textId="77777777" w:rsidR="00D74703" w:rsidRPr="001E27D8" w:rsidRDefault="00D74703" w:rsidP="00D74703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from 1 July 2011 and upper-secondary adult education from 1 July 2012</w:t>
            </w:r>
          </w:p>
          <w:p w14:paraId="61829076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500D9C5E" w14:textId="181FA62C" w:rsidR="00D74703" w:rsidRPr="001E27D8" w:rsidRDefault="00D74703" w:rsidP="00D74703">
            <w:pPr>
              <w:rPr>
                <w:lang w:val="en-GB" w:bidi="en-GB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7D476174" w14:textId="77777777" w:rsidR="0088489B" w:rsidRPr="001E27D8" w:rsidRDefault="0088489B" w:rsidP="00751058">
            <w:pPr>
              <w:rPr>
                <w:lang w:val="en-US" w:bidi="en-GB"/>
              </w:rPr>
            </w:pPr>
          </w:p>
          <w:p w14:paraId="142E713E" w14:textId="7A7889B2" w:rsidR="00D74703" w:rsidRPr="001E27D8" w:rsidRDefault="00D74703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3b or Mathematics 3c</w:t>
            </w:r>
          </w:p>
          <w:p w14:paraId="57D7B251" w14:textId="5ED95665" w:rsidR="00D74703" w:rsidRPr="001E27D8" w:rsidRDefault="00D74703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Chemistry 1</w:t>
            </w:r>
          </w:p>
          <w:p w14:paraId="0B04B2E5" w14:textId="2575BA0D" w:rsidR="00D74703" w:rsidRPr="001E27D8" w:rsidRDefault="00D74703" w:rsidP="00D7470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Physics 1a</w:t>
            </w:r>
            <w:r w:rsidRPr="001E27D8">
              <w:rPr>
                <w:lang w:val="en-US"/>
              </w:rPr>
              <w:t xml:space="preserve"> or </w:t>
            </w:r>
            <w:r w:rsidRPr="001E27D8">
              <w:rPr>
                <w:lang w:val="en-GB" w:bidi="en-GB"/>
              </w:rPr>
              <w:t>Physics 1b1</w:t>
            </w:r>
          </w:p>
          <w:p w14:paraId="2BA226A1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104B56C6" w14:textId="77777777" w:rsidR="00D74703" w:rsidRPr="001E27D8" w:rsidRDefault="00D74703" w:rsidP="00D74703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E is required</w:t>
            </w:r>
            <w:r w:rsidRPr="001E27D8">
              <w:rPr>
                <w:lang w:val="en-US"/>
              </w:rPr>
              <w:t>.</w:t>
            </w:r>
          </w:p>
          <w:p w14:paraId="17AD93B2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5A58CCC2" w14:textId="77777777" w:rsidR="00D74703" w:rsidRPr="001E27D8" w:rsidRDefault="00D74703" w:rsidP="00D7470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27D8">
              <w:rPr>
                <w:lang w:val="en-GB" w:bidi="en-GB"/>
              </w:rPr>
              <w:t>Upper-secondary school before 1 July 2011 and upper-secondary adult education before 1 July 2012</w:t>
            </w:r>
          </w:p>
          <w:p w14:paraId="0DE4B5B7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6BD23076" w14:textId="77777777" w:rsidR="00D74703" w:rsidRPr="001E27D8" w:rsidRDefault="00D74703" w:rsidP="00D74703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Specific entry requirements corresponding to:</w:t>
            </w:r>
          </w:p>
          <w:p w14:paraId="3D9DDA73" w14:textId="77777777" w:rsidR="00D74703" w:rsidRPr="001E27D8" w:rsidRDefault="00D74703" w:rsidP="00751058">
            <w:pPr>
              <w:rPr>
                <w:lang w:val="en-US"/>
              </w:rPr>
            </w:pPr>
          </w:p>
          <w:p w14:paraId="40F43BD3" w14:textId="79442FC2" w:rsidR="00884B05" w:rsidRPr="001E27D8" w:rsidRDefault="00884B05" w:rsidP="00751058">
            <w:pPr>
              <w:rPr>
                <w:lang w:val="en-US"/>
              </w:rPr>
            </w:pPr>
            <w:r w:rsidRPr="001E27D8">
              <w:rPr>
                <w:lang w:val="en-US" w:bidi="en-GB"/>
              </w:rPr>
              <w:t>Mathematics C</w:t>
            </w:r>
          </w:p>
          <w:p w14:paraId="60A26B80" w14:textId="21DCA388" w:rsidR="00884B05" w:rsidRPr="001E27D8" w:rsidRDefault="00884B05" w:rsidP="00751058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Physics A</w:t>
            </w:r>
          </w:p>
          <w:p w14:paraId="34BCC578" w14:textId="1AC2CA2D" w:rsidR="00884B05" w:rsidRPr="001E27D8" w:rsidRDefault="00884B05" w:rsidP="00751058">
            <w:pPr>
              <w:rPr>
                <w:lang w:val="en-US"/>
              </w:rPr>
            </w:pPr>
            <w:r w:rsidRPr="001E27D8">
              <w:rPr>
                <w:lang w:val="en-US"/>
              </w:rPr>
              <w:t>Chemistry A</w:t>
            </w:r>
          </w:p>
          <w:p w14:paraId="66204FF1" w14:textId="77777777" w:rsidR="001B4D35" w:rsidRPr="001E27D8" w:rsidRDefault="001B4D35" w:rsidP="00751058">
            <w:pPr>
              <w:rPr>
                <w:lang w:val="en-US"/>
              </w:rPr>
            </w:pPr>
          </w:p>
          <w:p w14:paraId="13AF7933" w14:textId="6A9FDDEA" w:rsidR="00884B05" w:rsidRPr="001E27D8" w:rsidRDefault="00884B05" w:rsidP="00884B05">
            <w:pPr>
              <w:rPr>
                <w:lang w:val="en-US"/>
              </w:rPr>
            </w:pPr>
            <w:r w:rsidRPr="001E27D8">
              <w:rPr>
                <w:lang w:val="en-GB" w:bidi="en-GB"/>
              </w:rPr>
              <w:t>In each of the subjects, a minimum of the grade Pass is required</w:t>
            </w:r>
            <w:r w:rsidRPr="001E27D8">
              <w:rPr>
                <w:lang w:val="en-US"/>
              </w:rPr>
              <w:t>.</w:t>
            </w:r>
          </w:p>
          <w:p w14:paraId="2DBF0D7D" w14:textId="77777777" w:rsidR="001B4D35" w:rsidRPr="001E27D8" w:rsidRDefault="001B4D35" w:rsidP="00751058">
            <w:pPr>
              <w:rPr>
                <w:lang w:val="en-US"/>
              </w:rPr>
            </w:pPr>
          </w:p>
        </w:tc>
      </w:tr>
    </w:tbl>
    <w:p w14:paraId="6B62F1B3" w14:textId="77777777" w:rsidR="001B4D35" w:rsidRPr="00884B05" w:rsidRDefault="001B4D35" w:rsidP="001B4D35">
      <w:pPr>
        <w:rPr>
          <w:lang w:val="en-US"/>
        </w:rPr>
      </w:pPr>
    </w:p>
    <w:p w14:paraId="02F2C34E" w14:textId="77777777" w:rsidR="003F494C" w:rsidRPr="00884B05" w:rsidRDefault="003F494C">
      <w:pPr>
        <w:rPr>
          <w:lang w:val="en-US"/>
        </w:rPr>
      </w:pPr>
    </w:p>
    <w:sectPr w:rsidR="003F494C" w:rsidRPr="0088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89BD" w14:textId="77777777" w:rsidR="00BA64F1" w:rsidRDefault="00BA64F1">
      <w:pPr>
        <w:spacing w:after="0" w:line="240" w:lineRule="auto"/>
      </w:pPr>
      <w:r>
        <w:separator/>
      </w:r>
    </w:p>
  </w:endnote>
  <w:endnote w:type="continuationSeparator" w:id="0">
    <w:p w14:paraId="2E24DD45" w14:textId="77777777" w:rsidR="00BA64F1" w:rsidRDefault="00BA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AC69" w14:textId="77777777" w:rsidR="00BA64F1" w:rsidRDefault="00BA64F1">
      <w:pPr>
        <w:spacing w:after="0" w:line="240" w:lineRule="auto"/>
      </w:pPr>
      <w:r>
        <w:separator/>
      </w:r>
    </w:p>
  </w:footnote>
  <w:footnote w:type="continuationSeparator" w:id="0">
    <w:p w14:paraId="5C19F3EF" w14:textId="77777777" w:rsidR="00BA64F1" w:rsidRDefault="00BA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5"/>
    <w:rsid w:val="00037277"/>
    <w:rsid w:val="00047EB7"/>
    <w:rsid w:val="00104F10"/>
    <w:rsid w:val="001603CA"/>
    <w:rsid w:val="001814B2"/>
    <w:rsid w:val="001B4D35"/>
    <w:rsid w:val="001C7072"/>
    <w:rsid w:val="001E27D8"/>
    <w:rsid w:val="00296FC0"/>
    <w:rsid w:val="003864C8"/>
    <w:rsid w:val="003A5021"/>
    <w:rsid w:val="003B6BD1"/>
    <w:rsid w:val="003F494C"/>
    <w:rsid w:val="00406550"/>
    <w:rsid w:val="00423799"/>
    <w:rsid w:val="00436D85"/>
    <w:rsid w:val="00522A22"/>
    <w:rsid w:val="006665B1"/>
    <w:rsid w:val="00680738"/>
    <w:rsid w:val="006971A3"/>
    <w:rsid w:val="006E61F6"/>
    <w:rsid w:val="006F7E51"/>
    <w:rsid w:val="007B395C"/>
    <w:rsid w:val="007F7770"/>
    <w:rsid w:val="00800E1A"/>
    <w:rsid w:val="00865E4A"/>
    <w:rsid w:val="0088489B"/>
    <w:rsid w:val="00884B05"/>
    <w:rsid w:val="0088604B"/>
    <w:rsid w:val="0094701A"/>
    <w:rsid w:val="00962618"/>
    <w:rsid w:val="009C0DCD"/>
    <w:rsid w:val="009F394E"/>
    <w:rsid w:val="00B16950"/>
    <w:rsid w:val="00BA64F1"/>
    <w:rsid w:val="00C01190"/>
    <w:rsid w:val="00C269EB"/>
    <w:rsid w:val="00C3609A"/>
    <w:rsid w:val="00C524C2"/>
    <w:rsid w:val="00C96BC9"/>
    <w:rsid w:val="00CF4ED5"/>
    <w:rsid w:val="00D05FB7"/>
    <w:rsid w:val="00D44087"/>
    <w:rsid w:val="00D611B2"/>
    <w:rsid w:val="00D7414B"/>
    <w:rsid w:val="00D74703"/>
    <w:rsid w:val="00D9136F"/>
    <w:rsid w:val="00DE5A22"/>
    <w:rsid w:val="00E3249B"/>
    <w:rsid w:val="00E33665"/>
    <w:rsid w:val="00E616DD"/>
    <w:rsid w:val="00E739C2"/>
    <w:rsid w:val="00EE63AD"/>
    <w:rsid w:val="00F0572B"/>
    <w:rsid w:val="00F75433"/>
    <w:rsid w:val="1B2F25C4"/>
    <w:rsid w:val="6958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CBAF"/>
  <w15:chartTrackingRefBased/>
  <w15:docId w15:val="{126B47FE-7103-44F6-A030-8756F38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8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1B4D35"/>
    <w:pPr>
      <w:tabs>
        <w:tab w:val="center" w:pos="4536"/>
        <w:tab w:val="right" w:pos="9072"/>
      </w:tabs>
      <w:spacing w:after="20" w:line="240" w:lineRule="auto"/>
    </w:pPr>
    <w:rPr>
      <w:rFonts w:asciiTheme="majorHAnsi" w:hAnsiTheme="majorHAnsi"/>
      <w:sz w:val="15"/>
      <w:szCs w:val="20"/>
    </w:rPr>
  </w:style>
  <w:style w:type="character" w:customStyle="1" w:styleId="SidhuvudChar">
    <w:name w:val="Sidhuvud Char"/>
    <w:basedOn w:val="Standardstycketeckensnitt"/>
    <w:link w:val="Sidhuvud"/>
    <w:uiPriority w:val="8"/>
    <w:rsid w:val="001B4D35"/>
    <w:rPr>
      <w:rFonts w:asciiTheme="majorHAnsi" w:hAnsiTheme="majorHAnsi"/>
      <w:sz w:val="15"/>
      <w:szCs w:val="20"/>
    </w:rPr>
  </w:style>
  <w:style w:type="paragraph" w:styleId="Sidfot">
    <w:name w:val="footer"/>
    <w:basedOn w:val="Normal"/>
    <w:link w:val="SidfotChar"/>
    <w:uiPriority w:val="8"/>
    <w:rsid w:val="001B4D35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sz w:val="15"/>
      <w:szCs w:val="20"/>
    </w:rPr>
  </w:style>
  <w:style w:type="character" w:customStyle="1" w:styleId="SidfotChar">
    <w:name w:val="Sidfot Char"/>
    <w:basedOn w:val="Standardstycketeckensnitt"/>
    <w:link w:val="Sidfot"/>
    <w:uiPriority w:val="8"/>
    <w:rsid w:val="001B4D35"/>
    <w:rPr>
      <w:rFonts w:asciiTheme="majorHAnsi" w:hAnsiTheme="majorHAnsi"/>
      <w:sz w:val="15"/>
      <w:szCs w:val="20"/>
    </w:rPr>
  </w:style>
  <w:style w:type="table" w:styleId="Tabellrutnt">
    <w:name w:val="Table Grid"/>
    <w:basedOn w:val="Normaltabell"/>
    <w:uiPriority w:val="59"/>
    <w:rsid w:val="001B4D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8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814B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18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.kth.se/utbildning/utbi/planera-utbildning/programutbud/beskrivning-av-sarskild-behorighet-1.11015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1189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Warfvinge</dc:creator>
  <cp:keywords/>
  <dc:description/>
  <cp:lastModifiedBy>Karin Hellmalm</cp:lastModifiedBy>
  <cp:revision>4</cp:revision>
  <dcterms:created xsi:type="dcterms:W3CDTF">2021-09-16T14:51:00Z</dcterms:created>
  <dcterms:modified xsi:type="dcterms:W3CDTF">2021-09-16T15:05:00Z</dcterms:modified>
</cp:coreProperties>
</file>