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64" w:rsidRPr="00B83D2B" w:rsidRDefault="001A1264" w:rsidP="002B68BC">
      <w:pPr>
        <w:spacing w:after="0" w:line="240" w:lineRule="auto"/>
        <w:rPr>
          <w:rFonts w:ascii="Arial" w:eastAsia="Calibri" w:hAnsi="Arial" w:cs="Arial"/>
          <w:b/>
          <w:smallCaps/>
          <w:sz w:val="24"/>
          <w:szCs w:val="20"/>
          <w:lang w:eastAsia="en-GB"/>
        </w:rPr>
      </w:pPr>
      <w:bookmarkStart w:id="0" w:name="_GoBack"/>
      <w:bookmarkEnd w:id="0"/>
      <w:r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Logical Framework </w:t>
      </w:r>
      <w:r w:rsidR="00B83D2B"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Matrix </w:t>
      </w:r>
      <w:r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template and instructions how to fill </w:t>
      </w:r>
      <w:r w:rsidR="00B83D2B"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 xml:space="preserve">it </w:t>
      </w:r>
      <w:r w:rsidRPr="00B83D2B">
        <w:rPr>
          <w:rFonts w:ascii="Arial" w:eastAsia="Calibri" w:hAnsi="Arial" w:cs="Arial"/>
          <w:b/>
          <w:smallCaps/>
          <w:sz w:val="24"/>
          <w:szCs w:val="20"/>
          <w:lang w:eastAsia="en-GB"/>
        </w:rPr>
        <w:t>in</w:t>
      </w:r>
    </w:p>
    <w:p w:rsidR="001A1264" w:rsidRPr="00B83D2B" w:rsidRDefault="001A1264" w:rsidP="008549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:rsidR="002B68BC" w:rsidRPr="00B83D2B" w:rsidRDefault="00464612" w:rsidP="002B68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>C</w:t>
      </w:r>
      <w:r w:rsidRPr="00464612">
        <w:rPr>
          <w:rFonts w:ascii="Arial" w:eastAsia="Calibri" w:hAnsi="Arial" w:cs="Arial"/>
          <w:b/>
          <w:sz w:val="20"/>
          <w:szCs w:val="20"/>
          <w:lang w:eastAsia="en-GB"/>
        </w:rPr>
        <w:t xml:space="preserve">omplete the following Logical Framework Matrix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(LFM) </w:t>
      </w:r>
      <w:r w:rsidRPr="00F32B62">
        <w:rPr>
          <w:rFonts w:ascii="Arial" w:eastAsia="Calibri" w:hAnsi="Arial" w:cs="Arial"/>
          <w:b/>
          <w:sz w:val="20"/>
          <w:szCs w:val="20"/>
          <w:u w:val="single"/>
          <w:lang w:eastAsia="en-GB"/>
        </w:rPr>
        <w:t>table</w:t>
      </w:r>
      <w:r w:rsidRPr="00464612">
        <w:rPr>
          <w:rFonts w:ascii="Arial" w:eastAsia="Calibri" w:hAnsi="Arial" w:cs="Arial"/>
          <w:b/>
          <w:sz w:val="20"/>
          <w:szCs w:val="20"/>
          <w:lang w:eastAsia="en-GB"/>
        </w:rPr>
        <w:t xml:space="preserve"> and copy/paste it </w:t>
      </w:r>
      <w:r w:rsidR="00F32B62">
        <w:rPr>
          <w:rFonts w:ascii="Arial" w:eastAsia="Calibri" w:hAnsi="Arial" w:cs="Arial"/>
          <w:b/>
          <w:sz w:val="20"/>
          <w:szCs w:val="20"/>
          <w:lang w:eastAsia="en-GB"/>
        </w:rPr>
        <w:t xml:space="preserve">(only the table) </w:t>
      </w:r>
      <w:r w:rsidRPr="00464612">
        <w:rPr>
          <w:rFonts w:ascii="Arial" w:eastAsia="Calibri" w:hAnsi="Arial" w:cs="Arial"/>
          <w:b/>
          <w:sz w:val="20"/>
          <w:szCs w:val="20"/>
          <w:lang w:eastAsia="en-GB"/>
        </w:rPr>
        <w:t xml:space="preserve">in </w:t>
      </w:r>
      <w:r w:rsidR="00CE6C50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 xml:space="preserve">Part B </w:t>
      </w:r>
      <w:r w:rsidR="0085498F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>-</w:t>
      </w:r>
      <w:r w:rsidR="00CE6C50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 xml:space="preserve"> 2.</w:t>
      </w:r>
      <w:r w:rsidR="00B9236E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>1.2</w:t>
      </w:r>
      <w:r w:rsidR="00F53C5B" w:rsidRPr="002608B9">
        <w:rPr>
          <w:rFonts w:ascii="Arial" w:eastAsia="Calibri" w:hAnsi="Arial" w:cs="Arial"/>
          <w:b/>
          <w:i/>
          <w:sz w:val="20"/>
          <w:szCs w:val="20"/>
          <w:highlight w:val="lightGray"/>
          <w:lang w:eastAsia="en-GB"/>
        </w:rPr>
        <w:t xml:space="preserve"> “Project management, quality assurance and monitoring and evaluation strategy”</w:t>
      </w:r>
      <w:r w:rsidR="00CE6C50" w:rsidRPr="00B83D2B">
        <w:rPr>
          <w:rFonts w:ascii="Arial" w:eastAsia="Calibri" w:hAnsi="Arial" w:cs="Arial"/>
          <w:b/>
          <w:sz w:val="20"/>
          <w:szCs w:val="20"/>
          <w:lang w:eastAsia="en-GB"/>
        </w:rPr>
        <w:t xml:space="preserve"> of the application form.</w:t>
      </w:r>
    </w:p>
    <w:p w:rsidR="002B68BC" w:rsidRPr="00B83D2B" w:rsidRDefault="002B68BC" w:rsidP="002B68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tbl>
      <w:tblPr>
        <w:tblW w:w="146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686"/>
        <w:gridCol w:w="3969"/>
      </w:tblGrid>
      <w:tr w:rsidR="00B83D2B" w:rsidRPr="002608B9" w:rsidTr="002608B9">
        <w:trPr>
          <w:trHeight w:val="640"/>
        </w:trPr>
        <w:tc>
          <w:tcPr>
            <w:tcW w:w="3402" w:type="dxa"/>
            <w:shd w:val="clear" w:color="auto" w:fill="1F497D" w:themeFill="text2"/>
          </w:tcPr>
          <w:p w:rsidR="006B3654" w:rsidRPr="002608B9" w:rsidRDefault="006B3654" w:rsidP="002608B9">
            <w:pPr>
              <w:numPr>
                <w:ilvl w:val="12"/>
                <w:numId w:val="0"/>
              </w:numPr>
              <w:spacing w:after="0" w:line="240" w:lineRule="auto"/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NARRATIVE SUMMARY</w:t>
            </w:r>
            <w:r w:rsidR="002608B9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INTERVENTION LOGIC</w:t>
            </w:r>
          </w:p>
        </w:tc>
        <w:tc>
          <w:tcPr>
            <w:tcW w:w="3544" w:type="dxa"/>
            <w:shd w:val="clear" w:color="auto" w:fill="1F497D" w:themeFill="text2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color w:val="FFFFFF" w:themeColor="background1"/>
                <w:szCs w:val="20"/>
                <w:lang w:eastAsia="en-GB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OBJECTIVELY VERIFIABLE INDICATORS</w:t>
            </w:r>
          </w:p>
        </w:tc>
        <w:tc>
          <w:tcPr>
            <w:tcW w:w="3686" w:type="dxa"/>
            <w:shd w:val="clear" w:color="auto" w:fill="1F497D" w:themeFill="text2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iCs/>
                <w:color w:val="FFFFFF" w:themeColor="background1"/>
                <w:szCs w:val="20"/>
                <w:lang w:eastAsia="en-GB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MEANS OF VERIFICATION</w:t>
            </w:r>
          </w:p>
        </w:tc>
        <w:tc>
          <w:tcPr>
            <w:tcW w:w="3969" w:type="dxa"/>
            <w:shd w:val="clear" w:color="auto" w:fill="1F497D" w:themeFill="text2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83D2B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IMPORTANT ASSUMPTIONS</w:t>
            </w:r>
            <w:r w:rsidR="002608B9">
              <w:rPr>
                <w:rStyle w:val="markedcontent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PREREQUISITES</w:t>
            </w:r>
          </w:p>
        </w:tc>
      </w:tr>
      <w:tr w:rsidR="006B3654" w:rsidRPr="002608B9" w:rsidTr="00B83D2B">
        <w:trPr>
          <w:trHeight w:val="1144"/>
        </w:trPr>
        <w:tc>
          <w:tcPr>
            <w:tcW w:w="3402" w:type="dxa"/>
          </w:tcPr>
          <w:p w:rsidR="006E18AB" w:rsidRPr="002608B9" w:rsidRDefault="00B83D2B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iCs/>
                <w:sz w:val="20"/>
                <w:szCs w:val="20"/>
                <w:lang w:eastAsia="en-GB"/>
              </w:rPr>
            </w:pPr>
            <w:r w:rsidRPr="002608B9">
              <w:rPr>
                <w:rFonts w:ascii="Arial" w:eastAsia="Calibri" w:hAnsi="Arial" w:cs="Arial"/>
                <w:b/>
                <w:iCs/>
                <w:sz w:val="20"/>
                <w:szCs w:val="20"/>
                <w:lang w:eastAsia="en-GB"/>
              </w:rPr>
              <w:t>Goal (general objective</w:t>
            </w:r>
            <w:r w:rsidR="006E18AB" w:rsidRPr="002608B9">
              <w:rPr>
                <w:rFonts w:ascii="Arial" w:eastAsia="Calibri" w:hAnsi="Arial" w:cs="Arial"/>
                <w:b/>
                <w:iCs/>
                <w:sz w:val="20"/>
                <w:szCs w:val="20"/>
                <w:lang w:eastAsia="en-GB"/>
              </w:rPr>
              <w:t>)</w:t>
            </w:r>
          </w:p>
          <w:p w:rsidR="006B3654" w:rsidRPr="002608B9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  <w:r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Identify </w:t>
            </w:r>
            <w:r w:rsidR="00D91721"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the broader objective to</w:t>
            </w:r>
            <w:r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 which this project contributes</w:t>
            </w:r>
          </w:p>
        </w:tc>
        <w:tc>
          <w:tcPr>
            <w:tcW w:w="3544" w:type="dxa"/>
          </w:tcPr>
          <w:p w:rsidR="006B3654" w:rsidRPr="002608B9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6B3654" w:rsidRPr="002608B9" w:rsidTr="00B83D2B">
        <w:trPr>
          <w:trHeight w:val="1145"/>
        </w:trPr>
        <w:tc>
          <w:tcPr>
            <w:tcW w:w="3402" w:type="dxa"/>
          </w:tcPr>
          <w:p w:rsidR="006B3654" w:rsidRPr="00B83D2B" w:rsidRDefault="006E18AB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Purpose (s</w:t>
            </w:r>
            <w:r w:rsidR="006B3654"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pecific Objective</w:t>
            </w: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s)</w:t>
            </w:r>
          </w:p>
          <w:p w:rsidR="006B3654" w:rsidRPr="00B83D2B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List </w:t>
            </w:r>
            <w:r w:rsidR="00D91721"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the specific objectives that projects shall achieve</w:t>
            </w:r>
          </w:p>
        </w:tc>
        <w:tc>
          <w:tcPr>
            <w:tcW w:w="3544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6B3654" w:rsidRPr="002608B9" w:rsidTr="00B83D2B">
        <w:trPr>
          <w:trHeight w:val="1613"/>
        </w:trPr>
        <w:tc>
          <w:tcPr>
            <w:tcW w:w="3402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Outputs</w:t>
            </w:r>
            <w:r w:rsid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 xml:space="preserve"> (</w:t>
            </w:r>
            <w:r w:rsidR="006E18AB"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deliverables)</w:t>
            </w:r>
          </w:p>
          <w:p w:rsidR="006B3654" w:rsidRPr="00B83D2B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List</w:t>
            </w:r>
            <w:r w:rsidR="00D91721"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 the deliverables (grouped in work packages) that the project is committed to produce. These </w:t>
            </w:r>
            <w:proofErr w:type="gramStart"/>
            <w:r w:rsidR="00D91721"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must be stated</w:t>
            </w:r>
            <w:proofErr w:type="gramEnd"/>
            <w:r w:rsidR="00D91721"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 xml:space="preserve"> as results</w:t>
            </w:r>
            <w:r w:rsidRPr="00B83D2B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.</w:t>
            </w:r>
          </w:p>
        </w:tc>
        <w:tc>
          <w:tcPr>
            <w:tcW w:w="3544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6B3654" w:rsidRPr="002608B9" w:rsidTr="00464612">
        <w:trPr>
          <w:trHeight w:val="1753"/>
        </w:trPr>
        <w:tc>
          <w:tcPr>
            <w:tcW w:w="3402" w:type="dxa"/>
          </w:tcPr>
          <w:p w:rsidR="006B3654" w:rsidRPr="00B83D2B" w:rsidRDefault="006E18AB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</w:pPr>
            <w:r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A</w:t>
            </w:r>
            <w:r w:rsidR="006B3654" w:rsidRPr="00B83D2B">
              <w:rPr>
                <w:rFonts w:ascii="Arial" w:eastAsia="Calibri" w:hAnsi="Arial" w:cs="Arial"/>
                <w:b/>
                <w:color w:val="000000"/>
                <w:szCs w:val="20"/>
                <w:lang w:eastAsia="en-GB"/>
              </w:rPr>
              <w:t>ctivities:</w:t>
            </w:r>
          </w:p>
          <w:p w:rsidR="006B3654" w:rsidRPr="00B83D2B" w:rsidRDefault="0085498F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L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ist the </w:t>
            </w:r>
            <w:r w:rsidR="00D91721" w:rsidRPr="002608B9">
              <w:rPr>
                <w:rFonts w:ascii="Arial" w:eastAsia="Calibri" w:hAnsi="Arial" w:cs="Arial"/>
                <w:i/>
                <w:iCs/>
                <w:sz w:val="16"/>
                <w:szCs w:val="20"/>
                <w:lang w:eastAsia="en-GB"/>
              </w:rPr>
              <w:t>key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activities to be carried out (grouped in </w:t>
            </w:r>
            <w:r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w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ork packages) and in what sequence</w:t>
            </w:r>
            <w:r w:rsid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,</w:t>
            </w:r>
            <w:r w:rsidR="00D91721"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in order to produce the expected results</w:t>
            </w:r>
            <w:r w:rsidRPr="00B83D2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3544" w:type="dxa"/>
          </w:tcPr>
          <w:p w:rsidR="006B3654" w:rsidRPr="0092430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/>
                <w:iCs/>
                <w:sz w:val="16"/>
                <w:szCs w:val="20"/>
                <w:highlight w:val="yellow"/>
                <w:lang w:eastAsia="en-GB"/>
              </w:rPr>
            </w:pPr>
            <w:r w:rsidRPr="0092430B">
              <w:rPr>
                <w:rFonts w:ascii="Arial" w:eastAsia="Calibri" w:hAnsi="Arial" w:cs="Arial"/>
                <w:b/>
                <w:color w:val="000000"/>
                <w:szCs w:val="20"/>
                <w:highlight w:val="yellow"/>
                <w:lang w:eastAsia="en-GB"/>
              </w:rPr>
              <w:t>Inputs:</w:t>
            </w:r>
            <w:r w:rsidR="00105E60" w:rsidRPr="0092430B">
              <w:rPr>
                <w:rFonts w:ascii="Arial" w:eastAsia="Calibri" w:hAnsi="Arial" w:cs="Arial"/>
                <w:b/>
                <w:color w:val="000000"/>
                <w:szCs w:val="20"/>
                <w:highlight w:val="yellow"/>
                <w:lang w:eastAsia="en-GB"/>
              </w:rPr>
              <w:t xml:space="preserve"> </w:t>
            </w:r>
            <w:r w:rsidR="006E18AB" w:rsidRPr="0092430B">
              <w:rPr>
                <w:rFonts w:ascii="Arial" w:eastAsia="Calibri" w:hAnsi="Arial" w:cs="Arial"/>
                <w:b/>
                <w:color w:val="000000"/>
                <w:szCs w:val="20"/>
                <w:highlight w:val="yellow"/>
                <w:lang w:eastAsia="en-GB"/>
              </w:rPr>
              <w:t>resources</w:t>
            </w:r>
          </w:p>
        </w:tc>
        <w:tc>
          <w:tcPr>
            <w:tcW w:w="3686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:rsidR="006B3654" w:rsidRPr="00B83D2B" w:rsidRDefault="006B3654" w:rsidP="002608B9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Arial" w:eastAsia="Calibri" w:hAnsi="Arial" w:cs="Arial"/>
                <w:iCs/>
                <w:sz w:val="20"/>
                <w:szCs w:val="20"/>
                <w:lang w:eastAsia="en-GB"/>
              </w:rPr>
            </w:pPr>
          </w:p>
        </w:tc>
      </w:tr>
    </w:tbl>
    <w:p w:rsidR="006732A5" w:rsidRPr="00464612" w:rsidRDefault="00DF7E9C" w:rsidP="0046461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:rsidR="00A66074" w:rsidRPr="00B83D2B" w:rsidRDefault="00A66074" w:rsidP="00B83D2B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LFM is a clear statement </w:t>
      </w:r>
      <w:proofErr w:type="gramStart"/>
      <w:r w:rsidRPr="00B83D2B">
        <w:rPr>
          <w:rFonts w:ascii="Arial" w:hAnsi="Arial" w:cs="Arial"/>
          <w:b/>
          <w:bCs/>
          <w:sz w:val="20"/>
          <w:szCs w:val="20"/>
          <w:lang w:val="en-US"/>
        </w:rPr>
        <w:t>of</w:t>
      </w:r>
      <w:proofErr w:type="gramEnd"/>
      <w:r w:rsidRPr="00B83D2B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932797" w:rsidRPr="00B83D2B" w:rsidRDefault="00624D26" w:rsidP="00B83D2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What </w:t>
      </w:r>
      <w:r w:rsidR="00A66074" w:rsidRPr="00B83D2B">
        <w:rPr>
          <w:rFonts w:ascii="Arial" w:hAnsi="Arial" w:cs="Arial"/>
          <w:bCs/>
          <w:sz w:val="20"/>
          <w:szCs w:val="20"/>
          <w:lang w:val="en-US"/>
        </w:rPr>
        <w:t xml:space="preserve">the project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can accomplish (outputs) and</w:t>
      </w:r>
    </w:p>
    <w:p w:rsidR="00932797" w:rsidRPr="00464612" w:rsidRDefault="00624D26" w:rsidP="00B83D2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>The important results expect</w:t>
      </w:r>
      <w:r w:rsidR="00A66074" w:rsidRPr="00B83D2B">
        <w:rPr>
          <w:rFonts w:ascii="Arial" w:hAnsi="Arial" w:cs="Arial"/>
          <w:bCs/>
          <w:sz w:val="20"/>
          <w:szCs w:val="20"/>
          <w:lang w:val="en-US"/>
        </w:rPr>
        <w:t>ed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in the short to medium-term (</w:t>
      </w:r>
      <w:r w:rsidRPr="00464612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Pr="00B83D2B">
        <w:rPr>
          <w:rFonts w:ascii="Arial" w:hAnsi="Arial" w:cs="Arial"/>
          <w:bCs/>
          <w:sz w:val="20"/>
          <w:szCs w:val="20"/>
          <w:lang w:val="en-US"/>
        </w:rPr>
        <w:t>) and in the long term (</w:t>
      </w:r>
      <w:r w:rsidRPr="00464612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Pr="00B83D2B"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464612" w:rsidRPr="00B83D2B" w:rsidRDefault="00464612" w:rsidP="00464612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:rsidR="00316335" w:rsidRDefault="00316335" w:rsidP="00B83D2B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IE"/>
        </w:rPr>
        <w:t>The Log-Frame horizontal logic:</w:t>
      </w:r>
      <w:r w:rsidRPr="004646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Aims measured by indicators through information collected and presented in specified means of verification</w:t>
      </w:r>
      <w:r w:rsid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464612" w:rsidRPr="00464612" w:rsidRDefault="00464612" w:rsidP="00B83D2B">
      <w:pPr>
        <w:spacing w:after="0" w:line="240" w:lineRule="auto"/>
        <w:rPr>
          <w:rFonts w:ascii="Arial" w:hAnsi="Arial" w:cs="Arial"/>
          <w:bCs/>
          <w:sz w:val="20"/>
          <w:szCs w:val="20"/>
          <w:lang w:val="en-IE"/>
        </w:rPr>
      </w:pPr>
    </w:p>
    <w:p w:rsidR="00464612" w:rsidRPr="00B83D2B" w:rsidRDefault="00A66074" w:rsidP="00B83D2B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Su</w:t>
      </w:r>
      <w:r w:rsidR="00464612">
        <w:rPr>
          <w:rFonts w:ascii="Arial" w:hAnsi="Arial" w:cs="Arial"/>
          <w:b/>
          <w:bCs/>
          <w:sz w:val="20"/>
          <w:szCs w:val="20"/>
          <w:lang w:val="en-US"/>
        </w:rPr>
        <w:t>mmary of the intervention logic:</w:t>
      </w:r>
    </w:p>
    <w:p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proofErr w:type="gramStart"/>
      <w:r w:rsidRPr="00B83D2B">
        <w:rPr>
          <w:rFonts w:ascii="Arial" w:hAnsi="Arial" w:cs="Arial"/>
          <w:bCs/>
          <w:sz w:val="20"/>
          <w:szCs w:val="20"/>
          <w:lang w:val="en-US"/>
        </w:rPr>
        <w:t>higher level</w:t>
      </w:r>
      <w:proofErr w:type="gramEnd"/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objective towards which the project is expected to contribute (mention target groups)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effect</w:t>
      </w:r>
      <w:r w:rsidR="00464612">
        <w:rPr>
          <w:rFonts w:ascii="Arial" w:hAnsi="Arial" w:cs="Arial"/>
          <w:bCs/>
          <w:sz w:val="20"/>
          <w:szCs w:val="20"/>
          <w:lang w:val="en-US"/>
        </w:rPr>
        <w:t>,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which </w:t>
      </w:r>
      <w:proofErr w:type="gramStart"/>
      <w:r w:rsidRPr="00B83D2B">
        <w:rPr>
          <w:rFonts w:ascii="Arial" w:hAnsi="Arial" w:cs="Arial"/>
          <w:bCs/>
          <w:sz w:val="20"/>
          <w:szCs w:val="20"/>
          <w:lang w:val="en-US"/>
        </w:rPr>
        <w:t>is expected to be achieved</w:t>
      </w:r>
      <w:proofErr w:type="gramEnd"/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as the result of the project.</w:t>
      </w:r>
    </w:p>
    <w:p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Outputs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results that the project management should be able to guarantee (mention target groups)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A66074" w:rsidRPr="00464612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Activities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>: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The activities that have to </w:t>
      </w:r>
      <w:proofErr w:type="gramStart"/>
      <w:r w:rsidR="00A66074" w:rsidRPr="00464612">
        <w:rPr>
          <w:rFonts w:ascii="Arial" w:hAnsi="Arial" w:cs="Arial"/>
          <w:bCs/>
          <w:sz w:val="20"/>
          <w:szCs w:val="20"/>
          <w:lang w:val="en-US"/>
        </w:rPr>
        <w:t>be undertaken</w:t>
      </w:r>
      <w:proofErr w:type="gramEnd"/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 by the project in order to produce outputs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464612" w:rsidRPr="00464612" w:rsidRDefault="00464612" w:rsidP="00464612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:rsidR="00316335" w:rsidRDefault="00A66074" w:rsidP="00B83D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Objectively verifiable indicators</w:t>
      </w:r>
      <w:r w:rsidR="00464612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316335" w:rsidRDefault="00316335" w:rsidP="00B83D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D2B">
        <w:rPr>
          <w:rFonts w:ascii="Arial" w:hAnsi="Arial" w:cs="Arial"/>
          <w:sz w:val="20"/>
          <w:szCs w:val="20"/>
        </w:rPr>
        <w:t xml:space="preserve">Indicators must be valid, reliable, precise, </w:t>
      </w:r>
      <w:proofErr w:type="gramStart"/>
      <w:r w:rsidRPr="00B83D2B">
        <w:rPr>
          <w:rFonts w:ascii="Arial" w:hAnsi="Arial" w:cs="Arial"/>
          <w:sz w:val="20"/>
          <w:szCs w:val="20"/>
        </w:rPr>
        <w:t>cost</w:t>
      </w:r>
      <w:proofErr w:type="gramEnd"/>
      <w:r w:rsidRPr="00B83D2B">
        <w:rPr>
          <w:rFonts w:ascii="Arial" w:hAnsi="Arial" w:cs="Arial"/>
          <w:sz w:val="20"/>
          <w:szCs w:val="20"/>
        </w:rPr>
        <w:t xml:space="preserve">-effective and stated independently from other levels. Indicators should make clear how the target group </w:t>
      </w:r>
      <w:r w:rsidR="00464612" w:rsidRPr="00B83D2B">
        <w:rPr>
          <w:rFonts w:ascii="Arial" w:hAnsi="Arial" w:cs="Arial"/>
          <w:sz w:val="20"/>
          <w:szCs w:val="20"/>
        </w:rPr>
        <w:t>would</w:t>
      </w:r>
      <w:r w:rsidRPr="00B83D2B">
        <w:rPr>
          <w:rFonts w:ascii="Arial" w:hAnsi="Arial" w:cs="Arial"/>
          <w:sz w:val="20"/>
          <w:szCs w:val="20"/>
        </w:rPr>
        <w:t xml:space="preserve"> benefit from the realisation of outputs.</w:t>
      </w:r>
      <w:r w:rsidR="00464612">
        <w:rPr>
          <w:rFonts w:ascii="Arial" w:hAnsi="Arial" w:cs="Arial"/>
          <w:sz w:val="20"/>
          <w:szCs w:val="20"/>
        </w:rPr>
        <w:t xml:space="preserve"> </w:t>
      </w:r>
      <w:r w:rsidRPr="00B83D2B">
        <w:rPr>
          <w:rFonts w:ascii="Arial" w:hAnsi="Arial" w:cs="Arial"/>
          <w:sz w:val="20"/>
          <w:szCs w:val="20"/>
        </w:rPr>
        <w:t xml:space="preserve">Indicators </w:t>
      </w:r>
      <w:proofErr w:type="gramStart"/>
      <w:r w:rsidRPr="00B83D2B">
        <w:rPr>
          <w:rFonts w:ascii="Arial" w:hAnsi="Arial" w:cs="Arial"/>
          <w:sz w:val="20"/>
          <w:szCs w:val="20"/>
        </w:rPr>
        <w:t>must be targeted</w:t>
      </w:r>
      <w:proofErr w:type="gramEnd"/>
      <w:r w:rsidRPr="00B83D2B">
        <w:rPr>
          <w:rFonts w:ascii="Arial" w:hAnsi="Arial" w:cs="Arial"/>
          <w:sz w:val="20"/>
          <w:szCs w:val="20"/>
        </w:rPr>
        <w:t xml:space="preserve"> in terms of </w:t>
      </w:r>
      <w:r w:rsidRPr="00464612">
        <w:rPr>
          <w:rFonts w:ascii="Arial" w:hAnsi="Arial" w:cs="Arial"/>
          <w:b/>
          <w:sz w:val="20"/>
          <w:szCs w:val="20"/>
        </w:rPr>
        <w:t>quantity</w:t>
      </w:r>
      <w:r w:rsidRPr="00464612">
        <w:rPr>
          <w:rFonts w:ascii="Arial" w:hAnsi="Arial" w:cs="Arial"/>
          <w:sz w:val="20"/>
          <w:szCs w:val="20"/>
        </w:rPr>
        <w:t xml:space="preserve">, </w:t>
      </w:r>
      <w:r w:rsidRPr="00464612">
        <w:rPr>
          <w:rFonts w:ascii="Arial" w:hAnsi="Arial" w:cs="Arial"/>
          <w:b/>
          <w:sz w:val="20"/>
          <w:szCs w:val="20"/>
        </w:rPr>
        <w:t>quality</w:t>
      </w:r>
      <w:r w:rsidRPr="00464612">
        <w:rPr>
          <w:rFonts w:ascii="Arial" w:hAnsi="Arial" w:cs="Arial"/>
          <w:sz w:val="20"/>
          <w:szCs w:val="20"/>
        </w:rPr>
        <w:t>, and</w:t>
      </w:r>
      <w:r w:rsidRPr="00464612">
        <w:rPr>
          <w:rFonts w:ascii="Arial" w:hAnsi="Arial" w:cs="Arial"/>
          <w:b/>
          <w:sz w:val="20"/>
          <w:szCs w:val="20"/>
        </w:rPr>
        <w:t xml:space="preserve"> time</w:t>
      </w:r>
      <w:r w:rsidRPr="00464612">
        <w:rPr>
          <w:rFonts w:ascii="Arial" w:hAnsi="Arial" w:cs="Arial"/>
          <w:sz w:val="20"/>
          <w:szCs w:val="20"/>
        </w:rPr>
        <w:t xml:space="preserve"> </w:t>
      </w:r>
      <w:r w:rsidRPr="00464612">
        <w:rPr>
          <w:rFonts w:ascii="Arial" w:hAnsi="Arial" w:cs="Arial"/>
          <w:b/>
          <w:sz w:val="20"/>
          <w:szCs w:val="20"/>
        </w:rPr>
        <w:t>(QQT)</w:t>
      </w:r>
      <w:r w:rsidRPr="00B83D2B">
        <w:rPr>
          <w:rFonts w:ascii="Arial" w:hAnsi="Arial" w:cs="Arial"/>
          <w:sz w:val="20"/>
          <w:szCs w:val="20"/>
        </w:rPr>
        <w:t>.</w:t>
      </w:r>
    </w:p>
    <w:p w:rsidR="00932797" w:rsidRPr="00B83D2B" w:rsidRDefault="00624D26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Measures (direct or indirect) to verify to what extent the goal </w:t>
      </w:r>
      <w:proofErr w:type="gramStart"/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is </w:t>
      </w:r>
      <w:r w:rsidR="00464612">
        <w:rPr>
          <w:rFonts w:ascii="Arial" w:hAnsi="Arial" w:cs="Arial"/>
          <w:bCs/>
          <w:sz w:val="20"/>
          <w:szCs w:val="20"/>
          <w:lang w:val="en-US"/>
        </w:rPr>
        <w:t>fulfilled</w:t>
      </w:r>
      <w:proofErr w:type="gramEnd"/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932797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Measures (direct or indirect) to verify to what extent the purpose </w:t>
      </w:r>
      <w:proofErr w:type="gramStart"/>
      <w:r w:rsidRPr="00B83D2B">
        <w:rPr>
          <w:rFonts w:ascii="Arial" w:hAnsi="Arial" w:cs="Arial"/>
          <w:bCs/>
          <w:sz w:val="20"/>
          <w:szCs w:val="20"/>
          <w:lang w:val="en-US"/>
        </w:rPr>
        <w:t>is fulfilled</w:t>
      </w:r>
      <w:proofErr w:type="gramEnd"/>
      <w:r w:rsidRPr="00B83D2B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A66074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Outputs</w:t>
      </w:r>
      <w:r w:rsidR="00A66074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="00A66074" w:rsidRPr="00B83D2B">
        <w:rPr>
          <w:rFonts w:ascii="Arial" w:hAnsi="Arial" w:cs="Arial"/>
          <w:bCs/>
          <w:sz w:val="20"/>
          <w:szCs w:val="20"/>
          <w:lang w:val="en-US"/>
        </w:rPr>
        <w:t xml:space="preserve">Measures (direct or indirect) to verify to what extent the outputs </w:t>
      </w:r>
      <w:proofErr w:type="gramStart"/>
      <w:r w:rsidR="00A66074" w:rsidRPr="00B83D2B">
        <w:rPr>
          <w:rFonts w:ascii="Arial" w:hAnsi="Arial" w:cs="Arial"/>
          <w:bCs/>
          <w:sz w:val="20"/>
          <w:szCs w:val="20"/>
          <w:lang w:val="en-US"/>
        </w:rPr>
        <w:t>are produced</w:t>
      </w:r>
      <w:proofErr w:type="gramEnd"/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316335" w:rsidRPr="00464612" w:rsidRDefault="00316335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I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Activities</w:t>
      </w:r>
      <w:r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Goods, people and services necessary to undertake the activities</w:t>
      </w:r>
      <w:r w:rsidR="00464612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464612" w:rsidRPr="00464612" w:rsidRDefault="00464612" w:rsidP="00464612">
      <w:p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</w:p>
    <w:p w:rsidR="00316335" w:rsidRPr="00B83D2B" w:rsidRDefault="00316335" w:rsidP="00B83D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3D2B">
        <w:rPr>
          <w:rStyle w:val="markedcontent"/>
          <w:rFonts w:ascii="Arial" w:hAnsi="Arial" w:cs="Arial"/>
          <w:b/>
          <w:sz w:val="20"/>
          <w:szCs w:val="20"/>
        </w:rPr>
        <w:t>M</w:t>
      </w:r>
      <w:r w:rsidR="00464612">
        <w:rPr>
          <w:rStyle w:val="markedcontent"/>
          <w:rFonts w:ascii="Arial" w:hAnsi="Arial" w:cs="Arial"/>
          <w:b/>
          <w:sz w:val="20"/>
          <w:szCs w:val="20"/>
        </w:rPr>
        <w:t>eans of verification:</w:t>
      </w:r>
    </w:p>
    <w:p w:rsidR="00932797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Goal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sources of data necessary to verify status of goal level indicators.</w:t>
      </w:r>
    </w:p>
    <w:p w:rsidR="00932797" w:rsidRPr="00464612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Purpose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The sources of data necessary to verify status of purpose level </w:t>
      </w:r>
      <w:r w:rsidRPr="00464612">
        <w:rPr>
          <w:rFonts w:ascii="Arial" w:hAnsi="Arial" w:cs="Arial"/>
          <w:bCs/>
          <w:sz w:val="20"/>
          <w:szCs w:val="20"/>
          <w:lang w:val="en-US"/>
        </w:rPr>
        <w:t>indicators.</w:t>
      </w:r>
    </w:p>
    <w:p w:rsidR="00932797" w:rsidRPr="00B83D2B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Outputs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B83D2B">
        <w:rPr>
          <w:rFonts w:ascii="Arial" w:hAnsi="Arial" w:cs="Arial"/>
          <w:bCs/>
          <w:sz w:val="20"/>
          <w:szCs w:val="20"/>
          <w:lang w:val="en-US"/>
        </w:rPr>
        <w:t>The sources of data necessary to verify status of output level indicators.</w:t>
      </w:r>
    </w:p>
    <w:p w:rsidR="00932797" w:rsidRDefault="00624D26" w:rsidP="00B83D2B">
      <w:pPr>
        <w:numPr>
          <w:ilvl w:val="1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>Activities</w:t>
      </w:r>
      <w:r w:rsidR="00316335" w:rsidRPr="00464612">
        <w:rPr>
          <w:rFonts w:ascii="Arial" w:hAnsi="Arial" w:cs="Arial"/>
          <w:bCs/>
          <w:sz w:val="20"/>
          <w:szCs w:val="20"/>
          <w:lang w:val="en-US"/>
        </w:rPr>
        <w:t xml:space="preserve">: </w:t>
      </w:r>
      <w:r w:rsidRPr="00464612">
        <w:rPr>
          <w:rFonts w:ascii="Arial" w:hAnsi="Arial" w:cs="Arial"/>
          <w:bCs/>
          <w:sz w:val="20"/>
          <w:szCs w:val="20"/>
          <w:lang w:val="en-US"/>
        </w:rPr>
        <w:t>Th</w:t>
      </w:r>
      <w:r w:rsidRPr="00B83D2B">
        <w:rPr>
          <w:rFonts w:ascii="Arial" w:hAnsi="Arial" w:cs="Arial"/>
          <w:bCs/>
          <w:sz w:val="20"/>
          <w:szCs w:val="20"/>
          <w:lang w:val="en-US"/>
        </w:rPr>
        <w:t>e sources of data necessary to verify status of activity level indicators.</w:t>
      </w:r>
    </w:p>
    <w:p w:rsidR="00464612" w:rsidRPr="00B83D2B" w:rsidRDefault="00464612" w:rsidP="00464612">
      <w:pPr>
        <w:tabs>
          <w:tab w:val="num" w:pos="144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p w:rsidR="00316335" w:rsidRPr="00B83D2B" w:rsidRDefault="00316335" w:rsidP="00B83D2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Assumptions and </w:t>
      </w:r>
      <w:r w:rsidR="002608B9" w:rsidRPr="00B83D2B">
        <w:rPr>
          <w:rFonts w:ascii="Arial" w:hAnsi="Arial" w:cs="Arial"/>
          <w:b/>
          <w:bCs/>
          <w:sz w:val="20"/>
          <w:szCs w:val="20"/>
          <w:lang w:val="en-US"/>
        </w:rPr>
        <w:t>prerequisites</w:t>
      </w:r>
      <w:r w:rsidR="002608B9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316335" w:rsidRPr="00B83D2B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Important events, conditions or decisions outside the control of the </w:t>
      </w:r>
      <w:r w:rsidR="002608B9" w:rsidRPr="00B83D2B">
        <w:rPr>
          <w:rFonts w:ascii="Arial" w:hAnsi="Arial" w:cs="Arial"/>
          <w:bCs/>
          <w:sz w:val="20"/>
          <w:szCs w:val="20"/>
          <w:lang w:val="en-US"/>
        </w:rPr>
        <w:t>project, which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must prevail</w:t>
      </w:r>
      <w:r w:rsidRPr="002608B9">
        <w:rPr>
          <w:rFonts w:ascii="Arial" w:hAnsi="Arial" w:cs="Arial"/>
          <w:bCs/>
          <w:sz w:val="20"/>
          <w:szCs w:val="20"/>
          <w:lang w:val="en-US"/>
        </w:rPr>
        <w:t xml:space="preserve"> the</w:t>
      </w: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 goal</w:t>
      </w:r>
      <w:r w:rsidRP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316335" w:rsidRPr="00B83D2B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>Important events, conditions or decisions outside control of the project management necessary for the achievement of the</w:t>
      </w: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 purpose</w:t>
      </w:r>
      <w:r w:rsidRP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316335" w:rsidRPr="00B83D2B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>Important events, conditions or decisions outside control of the project management necessary for the production of</w:t>
      </w:r>
      <w:r w:rsidRPr="00B83D2B">
        <w:rPr>
          <w:rFonts w:ascii="Arial" w:hAnsi="Arial" w:cs="Arial"/>
          <w:b/>
          <w:bCs/>
          <w:sz w:val="20"/>
          <w:szCs w:val="20"/>
          <w:lang w:val="en-US"/>
        </w:rPr>
        <w:t xml:space="preserve"> outputs</w:t>
      </w:r>
      <w:r w:rsidRPr="002608B9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316335" w:rsidRPr="002608B9" w:rsidRDefault="00316335" w:rsidP="00B83D2B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n-IE"/>
        </w:rPr>
      </w:pP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Important events, conditions, decisions outside control of the project management necessary for the </w:t>
      </w:r>
      <w:r w:rsidRPr="002608B9">
        <w:rPr>
          <w:rFonts w:ascii="Arial" w:hAnsi="Arial" w:cs="Arial"/>
          <w:b/>
          <w:bCs/>
          <w:sz w:val="20"/>
          <w:szCs w:val="20"/>
          <w:lang w:val="en-US"/>
        </w:rPr>
        <w:t>start</w:t>
      </w:r>
      <w:r w:rsidRPr="00B83D2B">
        <w:rPr>
          <w:rFonts w:ascii="Arial" w:hAnsi="Arial" w:cs="Arial"/>
          <w:bCs/>
          <w:sz w:val="20"/>
          <w:szCs w:val="20"/>
          <w:lang w:val="en-US"/>
        </w:rPr>
        <w:t xml:space="preserve"> of the </w:t>
      </w:r>
      <w:r w:rsidRPr="002608B9">
        <w:rPr>
          <w:rFonts w:ascii="Arial" w:hAnsi="Arial" w:cs="Arial"/>
          <w:bCs/>
          <w:sz w:val="20"/>
          <w:szCs w:val="20"/>
          <w:lang w:val="en-US"/>
        </w:rPr>
        <w:t>project.</w:t>
      </w:r>
    </w:p>
    <w:sectPr w:rsidR="00316335" w:rsidRPr="002608B9" w:rsidSect="002B68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648"/>
    <w:multiLevelType w:val="hybridMultilevel"/>
    <w:tmpl w:val="5F1E8580"/>
    <w:lvl w:ilvl="0" w:tplc="F5EA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E0EE4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42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0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76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E8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EF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0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18434E"/>
    <w:multiLevelType w:val="hybridMultilevel"/>
    <w:tmpl w:val="73760610"/>
    <w:lvl w:ilvl="0" w:tplc="E99A4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6F610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6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A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6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E4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4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6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AF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D52FF"/>
    <w:multiLevelType w:val="hybridMultilevel"/>
    <w:tmpl w:val="8528B52E"/>
    <w:lvl w:ilvl="0" w:tplc="2B20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894AC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4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2C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2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26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8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EAF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A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23129B"/>
    <w:multiLevelType w:val="hybridMultilevel"/>
    <w:tmpl w:val="F66C1A72"/>
    <w:lvl w:ilvl="0" w:tplc="F1CE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2977E">
      <w:start w:val="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E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4A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67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6B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A8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4B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A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437645"/>
    <w:multiLevelType w:val="hybridMultilevel"/>
    <w:tmpl w:val="F1C809A4"/>
    <w:lvl w:ilvl="0" w:tplc="2F0E8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44C8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642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044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3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C80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E96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672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6DF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D454516"/>
    <w:multiLevelType w:val="hybridMultilevel"/>
    <w:tmpl w:val="3FAE6048"/>
    <w:lvl w:ilvl="0" w:tplc="06E26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8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AE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C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A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67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4A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8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4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4B061B"/>
    <w:multiLevelType w:val="hybridMultilevel"/>
    <w:tmpl w:val="AA46D0BC"/>
    <w:lvl w:ilvl="0" w:tplc="F1529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72"/>
    <w:rsid w:val="00053002"/>
    <w:rsid w:val="00093AB1"/>
    <w:rsid w:val="000B4A7D"/>
    <w:rsid w:val="000C30B0"/>
    <w:rsid w:val="000E5E0B"/>
    <w:rsid w:val="00105E60"/>
    <w:rsid w:val="00152ECD"/>
    <w:rsid w:val="0019216F"/>
    <w:rsid w:val="001A1264"/>
    <w:rsid w:val="001C6641"/>
    <w:rsid w:val="00213C9B"/>
    <w:rsid w:val="00245C45"/>
    <w:rsid w:val="002608B9"/>
    <w:rsid w:val="002B1E55"/>
    <w:rsid w:val="002B68BC"/>
    <w:rsid w:val="002D6E32"/>
    <w:rsid w:val="00316335"/>
    <w:rsid w:val="003747F1"/>
    <w:rsid w:val="00375963"/>
    <w:rsid w:val="003902BC"/>
    <w:rsid w:val="00397D01"/>
    <w:rsid w:val="003B4A80"/>
    <w:rsid w:val="003B6686"/>
    <w:rsid w:val="003B6D61"/>
    <w:rsid w:val="003B7BF8"/>
    <w:rsid w:val="003C4DEF"/>
    <w:rsid w:val="003D0F8F"/>
    <w:rsid w:val="003E6291"/>
    <w:rsid w:val="00427E70"/>
    <w:rsid w:val="00464612"/>
    <w:rsid w:val="004820D2"/>
    <w:rsid w:val="004A31D8"/>
    <w:rsid w:val="004A7E28"/>
    <w:rsid w:val="004C4215"/>
    <w:rsid w:val="004D50A5"/>
    <w:rsid w:val="00511E06"/>
    <w:rsid w:val="00585D7E"/>
    <w:rsid w:val="00597E9E"/>
    <w:rsid w:val="005A1CF9"/>
    <w:rsid w:val="005A7783"/>
    <w:rsid w:val="005C3092"/>
    <w:rsid w:val="005E2B93"/>
    <w:rsid w:val="00624D26"/>
    <w:rsid w:val="0065409B"/>
    <w:rsid w:val="0066111B"/>
    <w:rsid w:val="006B3654"/>
    <w:rsid w:val="006E18AB"/>
    <w:rsid w:val="00794C94"/>
    <w:rsid w:val="007A17D6"/>
    <w:rsid w:val="0085498F"/>
    <w:rsid w:val="00895E4B"/>
    <w:rsid w:val="008A67F5"/>
    <w:rsid w:val="008F0D62"/>
    <w:rsid w:val="0092430B"/>
    <w:rsid w:val="00927239"/>
    <w:rsid w:val="00932797"/>
    <w:rsid w:val="0097084A"/>
    <w:rsid w:val="00976F96"/>
    <w:rsid w:val="009802B9"/>
    <w:rsid w:val="009D3016"/>
    <w:rsid w:val="00A24CA2"/>
    <w:rsid w:val="00A5695E"/>
    <w:rsid w:val="00A6558B"/>
    <w:rsid w:val="00A66074"/>
    <w:rsid w:val="00AA0696"/>
    <w:rsid w:val="00AC0DC0"/>
    <w:rsid w:val="00AD5CA7"/>
    <w:rsid w:val="00B166F6"/>
    <w:rsid w:val="00B20610"/>
    <w:rsid w:val="00B52332"/>
    <w:rsid w:val="00B82FB4"/>
    <w:rsid w:val="00B83D2B"/>
    <w:rsid w:val="00B9236E"/>
    <w:rsid w:val="00BA3E72"/>
    <w:rsid w:val="00BB69EF"/>
    <w:rsid w:val="00C10FBD"/>
    <w:rsid w:val="00C3461B"/>
    <w:rsid w:val="00C84C07"/>
    <w:rsid w:val="00C93152"/>
    <w:rsid w:val="00CC047D"/>
    <w:rsid w:val="00CD5F56"/>
    <w:rsid w:val="00CE0E4C"/>
    <w:rsid w:val="00CE6C50"/>
    <w:rsid w:val="00D25E9E"/>
    <w:rsid w:val="00D47747"/>
    <w:rsid w:val="00D55631"/>
    <w:rsid w:val="00D65B0E"/>
    <w:rsid w:val="00D727E5"/>
    <w:rsid w:val="00D75C86"/>
    <w:rsid w:val="00D91721"/>
    <w:rsid w:val="00DC38FB"/>
    <w:rsid w:val="00DF7E9C"/>
    <w:rsid w:val="00E72D07"/>
    <w:rsid w:val="00E84018"/>
    <w:rsid w:val="00E859CB"/>
    <w:rsid w:val="00F32B62"/>
    <w:rsid w:val="00F53C5B"/>
    <w:rsid w:val="00F91B66"/>
    <w:rsid w:val="00FA6EDE"/>
    <w:rsid w:val="00FC6EAE"/>
    <w:rsid w:val="00FF2BD6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CD52-0204-42D1-9526-426B1C4C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B3654"/>
  </w:style>
  <w:style w:type="paragraph" w:styleId="ListParagraph">
    <w:name w:val="List Paragraph"/>
    <w:basedOn w:val="Normal"/>
    <w:uiPriority w:val="34"/>
    <w:qFormat/>
    <w:rsid w:val="00DC38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6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024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4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1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8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1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7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48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89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3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3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9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8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5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2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2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9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6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8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60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GONZALEZ Alba (EACEA)</dc:creator>
  <cp:keywords/>
  <dc:description/>
  <cp:lastModifiedBy>Victor Kordas</cp:lastModifiedBy>
  <cp:revision>2</cp:revision>
  <dcterms:created xsi:type="dcterms:W3CDTF">2021-12-19T19:42:00Z</dcterms:created>
  <dcterms:modified xsi:type="dcterms:W3CDTF">2021-12-19T19:42:00Z</dcterms:modified>
</cp:coreProperties>
</file>