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19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113" w:type="dxa"/>
          <w:left w:w="369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5097"/>
        <w:gridCol w:w="5102"/>
      </w:tblGrid>
      <w:tr w:rsidR="008633F8" w:rsidRPr="00890FC3" w14:paraId="6F15AA3B" w14:textId="77777777" w:rsidTr="00F11D21">
        <w:trPr>
          <w:trHeight w:val="2778"/>
        </w:trPr>
        <w:tc>
          <w:tcPr>
            <w:tcW w:w="5097" w:type="dxa"/>
          </w:tcPr>
          <w:p w14:paraId="5BA9CAD5" w14:textId="45120E11" w:rsidR="00383F63" w:rsidRDefault="00383F63" w:rsidP="00383F63"/>
          <w:p w14:paraId="1BD7348F" w14:textId="6C7A46FD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2A0809FF" w14:textId="3401D2EF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11745062" w14:textId="5E35340E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363C83CA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4A989B19" wp14:editId="5B82E932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4838F835" wp14:editId="4C96E950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67488" behindDoc="0" locked="0" layoutInCell="1" allowOverlap="1" wp14:anchorId="548176A8" wp14:editId="05B1E7A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106BE7" wp14:editId="320830EB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29D3F" id="Rak 14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  <w:tc>
          <w:tcPr>
            <w:tcW w:w="5102" w:type="dxa"/>
          </w:tcPr>
          <w:p w14:paraId="6A319515" w14:textId="15408386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0B312AF6" w14:textId="6916C1F7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849DB28" w14:textId="326A8FEA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44698BC9" w14:textId="48152228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0247A69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3278C033" wp14:editId="5D7224E4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7EFE19CA" wp14:editId="753047DA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62368" behindDoc="0" locked="0" layoutInCell="1" allowOverlap="1" wp14:anchorId="58415E92" wp14:editId="5ED5E1ED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42" name="Bildobjekt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E492799" wp14:editId="67810500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39" name="Ra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E3894" id="Rak 139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</w:tr>
      <w:tr w:rsidR="008633F8" w:rsidRPr="00890FC3" w14:paraId="0E8EA2F2" w14:textId="77777777" w:rsidTr="00F11D21">
        <w:trPr>
          <w:trHeight w:val="2778"/>
        </w:trPr>
        <w:tc>
          <w:tcPr>
            <w:tcW w:w="5097" w:type="dxa"/>
          </w:tcPr>
          <w:p w14:paraId="6A1B4258" w14:textId="5E22DC03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32CD114C" w14:textId="722FC607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001D5699" w14:textId="1BD74361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008FD1BA" w14:textId="492C3086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86D6B25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08B4307D" wp14:editId="03B4F37F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4FEDF892" wp14:editId="7765E409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57248" behindDoc="0" locked="0" layoutInCell="1" allowOverlap="1" wp14:anchorId="1AEA15CC" wp14:editId="2152F593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38" name="Bildobjekt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6A3C04D" wp14:editId="531510C7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35" name="Ra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3A7FF" id="Rak 135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  <w:tc>
          <w:tcPr>
            <w:tcW w:w="5102" w:type="dxa"/>
          </w:tcPr>
          <w:p w14:paraId="533C98CA" w14:textId="07D0651C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56BE5B1E" w14:textId="0C60EA28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5FBA70A7" w14:textId="3E351A2A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0E809FF2" w14:textId="25C6EB7D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7784C241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3B1D326C" wp14:editId="6A2427FB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50080" behindDoc="0" locked="0" layoutInCell="1" allowOverlap="1" wp14:anchorId="081EC4B8" wp14:editId="1F6D75FA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52128" behindDoc="0" locked="0" layoutInCell="1" allowOverlap="1" wp14:anchorId="4553B4F6" wp14:editId="37522399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34" name="Bildobjekt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52C8370" wp14:editId="77BB5E3D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31" name="Ra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1312B" id="Rak 131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</w:tr>
      <w:tr w:rsidR="008633F8" w:rsidRPr="00B623DF" w14:paraId="65D3232B" w14:textId="77777777" w:rsidTr="00F11D21">
        <w:trPr>
          <w:trHeight w:val="2778"/>
        </w:trPr>
        <w:tc>
          <w:tcPr>
            <w:tcW w:w="5097" w:type="dxa"/>
          </w:tcPr>
          <w:p w14:paraId="26DBC8A1" w14:textId="3C08D8FE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58AC97E9" w14:textId="217338DC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04CB429" w14:textId="6C911C03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49A88606" w14:textId="5F151ED0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612A7B34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35C570BA" wp14:editId="72826C8E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108B6D63" wp14:editId="4FF034B9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47008" behindDoc="0" locked="0" layoutInCell="1" allowOverlap="1" wp14:anchorId="4D237B2B" wp14:editId="6538F1EB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30" name="Bildobjekt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A5A148" wp14:editId="712929FC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27" name="Ra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CC010" id="Rak 127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  <w:tc>
          <w:tcPr>
            <w:tcW w:w="5102" w:type="dxa"/>
          </w:tcPr>
          <w:p w14:paraId="78FB334B" w14:textId="037364AC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57EBCE90" w14:textId="20E98093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0C605025" w14:textId="467DB4C0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65EF4925" w14:textId="75EA7565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7D60901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592428CE" wp14:editId="5B3E3E93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7DF38223" wp14:editId="01D478C5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41888" behindDoc="0" locked="0" layoutInCell="1" allowOverlap="1" wp14:anchorId="4F29E160" wp14:editId="14B8087B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26" name="Bildobjekt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32A10AD" wp14:editId="2FCEAD51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23" name="Ra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7E2A1" id="Rak 12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</w:tr>
      <w:tr w:rsidR="008633F8" w:rsidRPr="00890FC3" w14:paraId="7A200A75" w14:textId="77777777" w:rsidTr="00F11D21">
        <w:trPr>
          <w:trHeight w:val="2778"/>
        </w:trPr>
        <w:tc>
          <w:tcPr>
            <w:tcW w:w="5097" w:type="dxa"/>
          </w:tcPr>
          <w:p w14:paraId="4CC9F9E5" w14:textId="21F3C333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7B84B203" w14:textId="58E60EA5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2CAE058B" w14:textId="3B8296B3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2B176111" w14:textId="3448291F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3AF38C2A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2C54E992" wp14:editId="5091565D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72AAFCD5" wp14:editId="24B2696C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36768" behindDoc="0" locked="0" layoutInCell="1" allowOverlap="1" wp14:anchorId="6B831964" wp14:editId="1F720445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22" name="Bildobjekt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41A971E" wp14:editId="3B2441C0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19" name="Ra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9C653" id="Rak 119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  <w:tc>
          <w:tcPr>
            <w:tcW w:w="5102" w:type="dxa"/>
          </w:tcPr>
          <w:p w14:paraId="68DB156A" w14:textId="5D4EB7EB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37D17CE4" w14:textId="1ECA733A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AB11A8E" w14:textId="4D965E70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7754B0B8" w14:textId="22F0E408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070C7BDB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04F84186" wp14:editId="42F677AA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04598143" wp14:editId="78C0AC45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31648" behindDoc="0" locked="0" layoutInCell="1" allowOverlap="1" wp14:anchorId="129DD778" wp14:editId="4C5FC892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18" name="Bildobjekt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19E68CD" wp14:editId="05273933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15" name="Ra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A08D9" id="Rak 115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</w:tr>
      <w:tr w:rsidR="009F60CB" w:rsidRPr="00890FC3" w14:paraId="3112D265" w14:textId="77777777" w:rsidTr="00F11D21">
        <w:trPr>
          <w:trHeight w:val="2778"/>
        </w:trPr>
        <w:tc>
          <w:tcPr>
            <w:tcW w:w="5097" w:type="dxa"/>
          </w:tcPr>
          <w:p w14:paraId="2A188630" w14:textId="7231AD74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09E0B0BD" w14:textId="6409D61C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0BE8F936" w14:textId="33F2B06B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03AD4917" w14:textId="4E35AF95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9D99AE0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1C173A9A" wp14:editId="422FD467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3FF43E92" wp14:editId="18114800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26528" behindDoc="0" locked="0" layoutInCell="1" allowOverlap="1" wp14:anchorId="6A03DD1F" wp14:editId="3146E62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14" name="Bildobjekt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7F80B43" wp14:editId="51D4B971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11" name="Ra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44A73" id="Rak 11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  <w:tc>
          <w:tcPr>
            <w:tcW w:w="5102" w:type="dxa"/>
          </w:tcPr>
          <w:p w14:paraId="6EAC5BC3" w14:textId="456D8720" w:rsidR="00383F63" w:rsidRPr="00383F63" w:rsidRDefault="00383F63" w:rsidP="00383F63">
            <w:pPr>
              <w:rPr>
                <w:lang w:val="en-US"/>
              </w:rPr>
            </w:pPr>
            <w:r>
              <w:fldChar w:fldCharType="begin"/>
            </w:r>
            <w:r w:rsidRPr="00383F63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83F63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654929C5" w14:textId="02DAB55A" w:rsidR="00383F63" w:rsidRPr="00675A6D" w:rsidRDefault="00383F63" w:rsidP="00F11D2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42D453FE" w14:textId="4E90AE9D" w:rsidR="00383F63" w:rsidRPr="00675A6D" w:rsidRDefault="00383F63" w:rsidP="00383F63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66A7008D" w14:textId="036638E0" w:rsidR="00383F63" w:rsidRPr="00383F63" w:rsidRDefault="00383F63" w:rsidP="00383F63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FCD13CA" w14:textId="77777777" w:rsidR="00383F63" w:rsidRPr="00675A6D" w:rsidRDefault="00383F63" w:rsidP="00383F63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697CFBCE" wp14:editId="7AD4FC5A">
                  <wp:simplePos x="0" y="0"/>
                  <wp:positionH relativeFrom="column">
                    <wp:posOffset>591185</wp:posOffset>
                  </wp:positionH>
                  <wp:positionV relativeFrom="page">
                    <wp:posOffset>1332865</wp:posOffset>
                  </wp:positionV>
                  <wp:extent cx="996950" cy="425450"/>
                  <wp:effectExtent l="0" t="0" r="6350" b="6350"/>
                  <wp:wrapNone/>
                  <wp:docPr id="1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969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57E205D3" wp14:editId="150656AF">
                  <wp:simplePos x="0" y="0"/>
                  <wp:positionH relativeFrom="column">
                    <wp:posOffset>1699895</wp:posOffset>
                  </wp:positionH>
                  <wp:positionV relativeFrom="page">
                    <wp:posOffset>1328420</wp:posOffset>
                  </wp:positionV>
                  <wp:extent cx="542290" cy="452755"/>
                  <wp:effectExtent l="0" t="0" r="3810" b="4445"/>
                  <wp:wrapNone/>
                  <wp:docPr id="10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4" t="33619" r="35893" b="6762"/>
                          <a:stretch/>
                        </pic:blipFill>
                        <pic:spPr bwMode="auto">
                          <a:xfrm>
                            <a:off x="0" y="0"/>
                            <a:ext cx="54229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21408" behindDoc="0" locked="0" layoutInCell="1" allowOverlap="1" wp14:anchorId="2F3821AF" wp14:editId="17711390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1315720</wp:posOffset>
                  </wp:positionV>
                  <wp:extent cx="473710" cy="473710"/>
                  <wp:effectExtent l="0" t="0" r="2540" b="2540"/>
                  <wp:wrapNone/>
                  <wp:docPr id="110" name="Bildobjekt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8083EBF" wp14:editId="1F5C1183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1183640</wp:posOffset>
                      </wp:positionV>
                      <wp:extent cx="2677795" cy="0"/>
                      <wp:effectExtent l="0" t="0" r="14605" b="12700"/>
                      <wp:wrapNone/>
                      <wp:docPr id="107" name="Ra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131B9" id="Rak 10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93.2pt" to="2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ZBi4O9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</w:t>
            </w:r>
          </w:p>
        </w:tc>
      </w:tr>
    </w:tbl>
    <w:p w14:paraId="7FED01FC" w14:textId="354F695E" w:rsidR="008633F8" w:rsidRPr="00675A6D" w:rsidRDefault="008633F8" w:rsidP="00455E06">
      <w:pPr>
        <w:rPr>
          <w:lang w:val="en-US"/>
        </w:rPr>
      </w:pPr>
    </w:p>
    <w:sectPr w:rsidR="008633F8" w:rsidRPr="00675A6D" w:rsidSect="00C523E2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8"/>
    <w:rsid w:val="000428A4"/>
    <w:rsid w:val="00122F13"/>
    <w:rsid w:val="00164391"/>
    <w:rsid w:val="002323CF"/>
    <w:rsid w:val="002B1733"/>
    <w:rsid w:val="00356B0A"/>
    <w:rsid w:val="00383F63"/>
    <w:rsid w:val="00384413"/>
    <w:rsid w:val="00392875"/>
    <w:rsid w:val="00400732"/>
    <w:rsid w:val="00455E06"/>
    <w:rsid w:val="00675A6D"/>
    <w:rsid w:val="00683221"/>
    <w:rsid w:val="00842CA5"/>
    <w:rsid w:val="008633F8"/>
    <w:rsid w:val="00890FC3"/>
    <w:rsid w:val="008C55B5"/>
    <w:rsid w:val="008F03CD"/>
    <w:rsid w:val="009F60CB"/>
    <w:rsid w:val="00AC62F7"/>
    <w:rsid w:val="00B623DF"/>
    <w:rsid w:val="00BB1695"/>
    <w:rsid w:val="00C21261"/>
    <w:rsid w:val="00C523E2"/>
    <w:rsid w:val="00C55AE5"/>
    <w:rsid w:val="00C75957"/>
    <w:rsid w:val="00D36E65"/>
    <w:rsid w:val="00D51D14"/>
    <w:rsid w:val="00D520F1"/>
    <w:rsid w:val="00DA14A7"/>
    <w:rsid w:val="00DE45D4"/>
    <w:rsid w:val="00F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375E"/>
  <w15:chartTrackingRefBased/>
  <w15:docId w15:val="{9342D3AA-67E1-8048-9F2A-2809B8AC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F11D21"/>
    <w:pPr>
      <w:tabs>
        <w:tab w:val="left" w:pos="3431"/>
      </w:tabs>
      <w:spacing w:before="120"/>
    </w:pPr>
    <w:rPr>
      <w:b/>
      <w:bCs/>
      <w:noProof/>
      <w:sz w:val="32"/>
      <w:szCs w:val="32"/>
      <w:lang w:val="en-US"/>
    </w:rPr>
  </w:style>
  <w:style w:type="paragraph" w:customStyle="1" w:styleId="Jobtitle">
    <w:name w:val="Job title"/>
    <w:basedOn w:val="Normal"/>
    <w:qFormat/>
    <w:rsid w:val="00675A6D"/>
    <w:pPr>
      <w:spacing w:before="60" w:after="160"/>
    </w:pPr>
  </w:style>
  <w:style w:type="paragraph" w:customStyle="1" w:styleId="Company">
    <w:name w:val="Company"/>
    <w:basedOn w:val="Normal"/>
    <w:qFormat/>
    <w:rsid w:val="00675A6D"/>
  </w:style>
  <w:style w:type="paragraph" w:customStyle="1" w:styleId="Logotyprad">
    <w:name w:val="Logotyprad"/>
    <w:basedOn w:val="Normal"/>
    <w:qFormat/>
    <w:rsid w:val="00BB1695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1954A6"/>
      </a:dk2>
      <a:lt2>
        <a:srgbClr val="E7E6E6"/>
      </a:lt2>
      <a:accent1>
        <a:srgbClr val="1953A6"/>
      </a:accent1>
      <a:accent2>
        <a:srgbClr val="497FC5"/>
      </a:accent2>
      <a:accent3>
        <a:srgbClr val="24A0D8"/>
      </a:accent3>
      <a:accent4>
        <a:srgbClr val="D85497"/>
      </a:accent4>
      <a:accent5>
        <a:srgbClr val="B0C92B"/>
      </a:accent5>
      <a:accent6>
        <a:srgbClr val="65656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Bertilsson</dc:creator>
  <cp:keywords/>
  <dc:description/>
  <cp:lastModifiedBy>Caisa Ramqvist</cp:lastModifiedBy>
  <cp:revision>2</cp:revision>
  <cp:lastPrinted>2022-06-30T12:46:00Z</cp:lastPrinted>
  <dcterms:created xsi:type="dcterms:W3CDTF">2022-06-30T14:41:00Z</dcterms:created>
  <dcterms:modified xsi:type="dcterms:W3CDTF">2022-06-30T14:41:00Z</dcterms:modified>
</cp:coreProperties>
</file>