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C4BE1" w14:textId="77777777" w:rsidR="00523010" w:rsidRPr="00BB2684" w:rsidRDefault="00BB2684" w:rsidP="00057C49">
      <w:pPr>
        <w:pStyle w:val="Heading1"/>
        <w:numPr>
          <w:ilvl w:val="0"/>
          <w:numId w:val="0"/>
        </w:numPr>
        <w:rPr>
          <w:rFonts w:ascii="Times New Roman" w:hAnsi="Times New Roman"/>
        </w:rPr>
      </w:pPr>
      <w:r w:rsidRPr="00BB2684">
        <w:rPr>
          <w:rFonts w:ascii="Times New Roman" w:hAnsi="Times New Roman"/>
          <w:caps w:val="0"/>
        </w:rPr>
        <w:t xml:space="preserve">Master thesis peer review </w:t>
      </w:r>
      <w:r w:rsidR="00057C49">
        <w:rPr>
          <w:rFonts w:ascii="Times New Roman" w:hAnsi="Times New Roman"/>
          <w:caps w:val="0"/>
        </w:rPr>
        <w:t>instructions and peer review protocol.</w:t>
      </w:r>
    </w:p>
    <w:p w14:paraId="4997C2F1" w14:textId="77777777" w:rsidR="00523010" w:rsidRPr="00BB2684" w:rsidRDefault="00493506">
      <w:pPr>
        <w:ind w:right="-27"/>
      </w:pPr>
      <w:r>
        <w:t>Your task as an opponent is to:</w:t>
      </w:r>
    </w:p>
    <w:p w14:paraId="5E1E66F9" w14:textId="77777777" w:rsidR="00C668A9" w:rsidRPr="00BB2684" w:rsidRDefault="00C668A9" w:rsidP="00583A58">
      <w:pPr>
        <w:numPr>
          <w:ilvl w:val="0"/>
          <w:numId w:val="3"/>
        </w:numPr>
        <w:ind w:right="-27"/>
        <w:jc w:val="both"/>
      </w:pPr>
      <w:r w:rsidRPr="00BB2684">
        <w:t>critically review the report you received</w:t>
      </w:r>
    </w:p>
    <w:p w14:paraId="4F614CFA" w14:textId="77777777" w:rsidR="00C668A9" w:rsidRPr="00BB2684" w:rsidRDefault="00C668A9" w:rsidP="00583A58">
      <w:pPr>
        <w:numPr>
          <w:ilvl w:val="1"/>
          <w:numId w:val="1"/>
        </w:numPr>
        <w:ind w:right="-27"/>
        <w:jc w:val="both"/>
      </w:pPr>
      <w:r w:rsidRPr="00BB2684">
        <w:t>give special consideration to t</w:t>
      </w:r>
      <w:r w:rsidR="002B4A95" w:rsidRPr="00BB2684">
        <w:t>he problem, the choice of methodology</w:t>
      </w:r>
      <w:r w:rsidRPr="00BB2684">
        <w:t xml:space="preserve"> and interpretation / evaluation of results</w:t>
      </w:r>
    </w:p>
    <w:p w14:paraId="62D2E996" w14:textId="77777777" w:rsidR="00C668A9" w:rsidRPr="00BB2684" w:rsidRDefault="00C668A9" w:rsidP="00583A58">
      <w:pPr>
        <w:numPr>
          <w:ilvl w:val="1"/>
          <w:numId w:val="1"/>
        </w:numPr>
        <w:ind w:right="-27"/>
        <w:jc w:val="both"/>
      </w:pPr>
      <w:r w:rsidRPr="00BB2684">
        <w:t>in the report, mark when you find typos, other small errors, things you do not understand and th</w:t>
      </w:r>
      <w:r w:rsidR="002B4A95" w:rsidRPr="00BB2684">
        <w:t>ings you wonder/uncertain about</w:t>
      </w:r>
    </w:p>
    <w:p w14:paraId="5058065E" w14:textId="77777777" w:rsidR="00C668A9" w:rsidRPr="00BB2684" w:rsidRDefault="002B4A95" w:rsidP="00583A58">
      <w:pPr>
        <w:numPr>
          <w:ilvl w:val="1"/>
          <w:numId w:val="1"/>
        </w:numPr>
        <w:ind w:right="-27"/>
        <w:jc w:val="both"/>
      </w:pPr>
      <w:r w:rsidRPr="00BB2684">
        <w:t>fill in the attached peer review form</w:t>
      </w:r>
    </w:p>
    <w:p w14:paraId="5BF92D0C" w14:textId="77777777" w:rsidR="002B4A95" w:rsidRPr="00BB2684" w:rsidRDefault="003B744A" w:rsidP="00583A58">
      <w:pPr>
        <w:numPr>
          <w:ilvl w:val="1"/>
          <w:numId w:val="1"/>
        </w:numPr>
        <w:ind w:right="-27"/>
        <w:jc w:val="both"/>
      </w:pPr>
      <w:r w:rsidRPr="00BB2684">
        <w:t>in advanc</w:t>
      </w:r>
      <w:r w:rsidR="002B4A95" w:rsidRPr="00BB2684">
        <w:t>e and within the specified time period, submit the peer review form</w:t>
      </w:r>
      <w:r w:rsidRPr="00BB2684">
        <w:t xml:space="preserve"> to the persons</w:t>
      </w:r>
      <w:r w:rsidR="002B4A95" w:rsidRPr="00BB2684">
        <w:t xml:space="preserve"> concerned (reviewee and your own thesis supervisors etc</w:t>
      </w:r>
      <w:r w:rsidR="00493506">
        <w:t>.</w:t>
      </w:r>
      <w:r w:rsidR="002B4A95" w:rsidRPr="00BB2684">
        <w:t>)</w:t>
      </w:r>
      <w:r w:rsidRPr="00BB2684">
        <w:t xml:space="preserve"> </w:t>
      </w:r>
    </w:p>
    <w:p w14:paraId="01420A97" w14:textId="77777777" w:rsidR="003B744A" w:rsidRPr="00BB2684" w:rsidRDefault="002B4A95" w:rsidP="00583A58">
      <w:pPr>
        <w:numPr>
          <w:ilvl w:val="1"/>
          <w:numId w:val="1"/>
        </w:numPr>
        <w:ind w:right="-27"/>
        <w:jc w:val="both"/>
      </w:pPr>
      <w:r w:rsidRPr="00BB2684">
        <w:t xml:space="preserve">according to what your thesis supervisor decides you may have to </w:t>
      </w:r>
      <w:r w:rsidR="003B744A" w:rsidRPr="00BB2684">
        <w:t xml:space="preserve">orally present your general assessment of the report and the work in about 5 minutes after the </w:t>
      </w:r>
      <w:r w:rsidRPr="00BB2684">
        <w:t xml:space="preserve">thesis report </w:t>
      </w:r>
      <w:r w:rsidR="003B744A" w:rsidRPr="00BB2684">
        <w:t>author has presented his</w:t>
      </w:r>
      <w:r w:rsidRPr="00BB2684">
        <w:t>/her</w:t>
      </w:r>
      <w:r w:rsidR="003B744A" w:rsidRPr="00BB2684">
        <w:t xml:space="preserve"> work</w:t>
      </w:r>
      <w:r w:rsidRPr="00BB2684">
        <w:t>. This is subjected to the supervisor’s decision, so please discuss this in advance.</w:t>
      </w:r>
    </w:p>
    <w:p w14:paraId="5D9D058A" w14:textId="77777777" w:rsidR="003B744A" w:rsidRPr="00BB2684" w:rsidRDefault="002B4A95" w:rsidP="00583A58">
      <w:pPr>
        <w:numPr>
          <w:ilvl w:val="1"/>
          <w:numId w:val="1"/>
        </w:numPr>
        <w:ind w:right="-27"/>
        <w:jc w:val="both"/>
      </w:pPr>
      <w:r w:rsidRPr="00BB2684">
        <w:t>Discuss</w:t>
      </w:r>
      <w:r w:rsidR="00434945" w:rsidRPr="00BB2684">
        <w:t xml:space="preserve"> with</w:t>
      </w:r>
      <w:r w:rsidRPr="00BB2684">
        <w:t>/ask the thesis author after his/her public presentation</w:t>
      </w:r>
      <w:r w:rsidR="003B744A" w:rsidRPr="00BB2684">
        <w:t>; you ca</w:t>
      </w:r>
      <w:r w:rsidRPr="00BB2684">
        <w:t>n ask the same</w:t>
      </w:r>
      <w:r w:rsidR="003B744A" w:rsidRPr="00BB2684">
        <w:t xml:space="preserve"> questions you form</w:t>
      </w:r>
      <w:r w:rsidRPr="00BB2684">
        <w:t>ulated in the peer</w:t>
      </w:r>
      <w:r w:rsidR="00434945" w:rsidRPr="00BB2684">
        <w:t xml:space="preserve"> review report</w:t>
      </w:r>
      <w:r w:rsidRPr="00BB2684">
        <w:t xml:space="preserve"> </w:t>
      </w:r>
      <w:r w:rsidR="00434945" w:rsidRPr="00BB2684">
        <w:t xml:space="preserve">, but it could </w:t>
      </w:r>
      <w:r w:rsidR="003B744A" w:rsidRPr="00BB2684">
        <w:t>also be that the presentation gives rise to new questions</w:t>
      </w:r>
    </w:p>
    <w:p w14:paraId="6BEA724C" w14:textId="77777777" w:rsidR="003B744A" w:rsidRPr="00BB2684" w:rsidRDefault="00434945" w:rsidP="00583A58">
      <w:pPr>
        <w:numPr>
          <w:ilvl w:val="1"/>
          <w:numId w:val="1"/>
        </w:numPr>
        <w:ind w:right="-27"/>
        <w:jc w:val="both"/>
      </w:pPr>
      <w:r w:rsidRPr="00BB2684">
        <w:t xml:space="preserve">provide the peer review report </w:t>
      </w:r>
      <w:r w:rsidR="003B744A" w:rsidRPr="00BB2684">
        <w:t>to the author of the report at the end of the presentation</w:t>
      </w:r>
    </w:p>
    <w:p w14:paraId="1C2FB9E2" w14:textId="77777777" w:rsidR="003B744A" w:rsidRPr="00BB2684" w:rsidRDefault="003B744A" w:rsidP="00583A58">
      <w:pPr>
        <w:ind w:right="-27"/>
        <w:jc w:val="both"/>
      </w:pPr>
      <w:r w:rsidRPr="00BB2684">
        <w:t>You can contact the person who did the thesis to e.g. get test drive programs.</w:t>
      </w:r>
    </w:p>
    <w:p w14:paraId="6DFAD8B5" w14:textId="77777777" w:rsidR="003B744A" w:rsidRPr="00BB2684" w:rsidRDefault="003B744A" w:rsidP="00583A58">
      <w:pPr>
        <w:ind w:right="-27"/>
        <w:jc w:val="both"/>
      </w:pPr>
      <w:r w:rsidRPr="00BB2684">
        <w:t>You can</w:t>
      </w:r>
      <w:r w:rsidR="00434945" w:rsidRPr="00BB2684">
        <w:t xml:space="preserve"> fill in the peer review report</w:t>
      </w:r>
      <w:r w:rsidRPr="00BB2684">
        <w:t xml:space="preserve"> by computer or by hand (use black ink </w:t>
      </w:r>
      <w:r w:rsidR="00434945" w:rsidRPr="00BB2684">
        <w:t xml:space="preserve">and write clearly). The report should be copiable and readable. </w:t>
      </w:r>
    </w:p>
    <w:p w14:paraId="4B588E24" w14:textId="77777777" w:rsidR="003B744A" w:rsidRPr="00BB2684" w:rsidRDefault="003B744A" w:rsidP="00583A58">
      <w:pPr>
        <w:ind w:right="-27"/>
        <w:jc w:val="both"/>
      </w:pPr>
      <w:r w:rsidRPr="00BB2684">
        <w:t>Dissertations are very different in nature. Therefore, some of the questions</w:t>
      </w:r>
      <w:r w:rsidR="00434945" w:rsidRPr="00BB2684">
        <w:t xml:space="preserve"> below</w:t>
      </w:r>
      <w:r w:rsidRPr="00BB2684">
        <w:t xml:space="preserve"> may not apply to the dissertation you are opposing. Then redo the question </w:t>
      </w:r>
      <w:r w:rsidR="00434945" w:rsidRPr="00BB2684">
        <w:t xml:space="preserve">as appropriate. </w:t>
      </w:r>
      <w:r w:rsidRPr="00BB2684">
        <w:t>You can also add one or two questions.</w:t>
      </w:r>
    </w:p>
    <w:p w14:paraId="1F51D49F" w14:textId="77777777" w:rsidR="003B744A" w:rsidRPr="00BB2684" w:rsidRDefault="003B744A" w:rsidP="00583A58">
      <w:pPr>
        <w:ind w:right="-27"/>
        <w:jc w:val="both"/>
      </w:pPr>
      <w:r w:rsidRPr="00BB2684">
        <w:t>Try to answer the quest</w:t>
      </w:r>
      <w:r w:rsidR="00434945" w:rsidRPr="00BB2684">
        <w:t xml:space="preserve">ions in the peer review report </w:t>
      </w:r>
      <w:r w:rsidRPr="00BB2684">
        <w:t>in some detail. Yes and Good answers are not sufficient.</w:t>
      </w:r>
    </w:p>
    <w:p w14:paraId="21568D90" w14:textId="77777777" w:rsidR="003B744A" w:rsidRPr="00BB2684" w:rsidRDefault="003B744A" w:rsidP="00583A58">
      <w:pPr>
        <w:ind w:right="-27"/>
        <w:jc w:val="both"/>
      </w:pPr>
    </w:p>
    <w:p w14:paraId="108190D3" w14:textId="77777777" w:rsidR="00523010" w:rsidRPr="00BB2684" w:rsidRDefault="00523010" w:rsidP="00583A58">
      <w:pPr>
        <w:pStyle w:val="bulletlist"/>
        <w:ind w:left="0" w:right="-27" w:firstLine="0"/>
        <w:jc w:val="both"/>
        <w:sectPr w:rsidR="00523010" w:rsidRPr="00BB2684">
          <w:footerReference w:type="default" r:id="rId10"/>
          <w:headerReference w:type="first" r:id="rId11"/>
          <w:footerReference w:type="first" r:id="rId12"/>
          <w:type w:val="continuous"/>
          <w:pgSz w:w="11880" w:h="16820"/>
          <w:pgMar w:top="1021" w:right="1701" w:bottom="1021" w:left="1701" w:header="709" w:footer="709" w:gutter="0"/>
          <w:cols w:space="707"/>
          <w:titlePg/>
        </w:sectPr>
      </w:pPr>
    </w:p>
    <w:p w14:paraId="559DBB61" w14:textId="77777777" w:rsidR="00523010" w:rsidRPr="00BB2684" w:rsidRDefault="003B744A" w:rsidP="00D101DB">
      <w:pPr>
        <w:pStyle w:val="Heading2"/>
        <w:numPr>
          <w:ilvl w:val="0"/>
          <w:numId w:val="0"/>
        </w:numPr>
        <w:jc w:val="both"/>
      </w:pPr>
      <w:r w:rsidRPr="00BB2684">
        <w:lastRenderedPageBreak/>
        <w:t xml:space="preserve">Peer review report </w:t>
      </w:r>
    </w:p>
    <w:p w14:paraId="1F2A5214" w14:textId="77777777" w:rsidR="00523010" w:rsidRPr="00BB2684" w:rsidRDefault="00434945" w:rsidP="00583A58">
      <w:pPr>
        <w:pStyle w:val="FrgaKor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</w:pPr>
      <w:r w:rsidRPr="00BB2684">
        <w:t>Name</w:t>
      </w:r>
      <w:r w:rsidR="001E624B">
        <w:t>(s)</w:t>
      </w:r>
      <w:r w:rsidRPr="00BB2684">
        <w:t xml:space="preserve"> of the reviewee</w:t>
      </w:r>
      <w:r w:rsidR="001E624B">
        <w:t>(s) (the thesis author(s))</w:t>
      </w:r>
      <w:r w:rsidR="003B744A" w:rsidRPr="00BB2684">
        <w:t>:</w:t>
      </w:r>
      <w:r w:rsidR="007C4B6E">
        <w:t xml:space="preserve"> </w:t>
      </w:r>
    </w:p>
    <w:p w14:paraId="359B9AF0" w14:textId="77777777" w:rsidR="00523010" w:rsidRPr="00BB2684" w:rsidRDefault="00434945" w:rsidP="00583A58">
      <w:pPr>
        <w:pStyle w:val="FrgaKor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</w:pPr>
      <w:r w:rsidRPr="00BB2684">
        <w:t>Title of the report/thesis</w:t>
      </w:r>
      <w:r w:rsidR="003B744A" w:rsidRPr="00BB2684">
        <w:t xml:space="preserve">: </w:t>
      </w:r>
    </w:p>
    <w:p w14:paraId="2D93C294" w14:textId="77777777" w:rsidR="00373709" w:rsidRDefault="00373709" w:rsidP="00583A58">
      <w:pPr>
        <w:pStyle w:val="FrgaKor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</w:pPr>
      <w:r>
        <w:t>Report identifier (version/date/etc.):</w:t>
      </w:r>
      <w:r w:rsidR="007C4B6E">
        <w:t xml:space="preserve"> </w:t>
      </w:r>
    </w:p>
    <w:p w14:paraId="189C75FE" w14:textId="77777777" w:rsidR="00523010" w:rsidRDefault="00523010" w:rsidP="00583A58">
      <w:pPr>
        <w:pStyle w:val="FrgaKor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</w:pPr>
      <w:r w:rsidRPr="00BB2684">
        <w:t>Opponent</w:t>
      </w:r>
      <w:r w:rsidR="00373709">
        <w:t xml:space="preserve"> (</w:t>
      </w:r>
      <w:r w:rsidR="007C4B6E">
        <w:t>n</w:t>
      </w:r>
      <w:r w:rsidR="00373709">
        <w:t>ame, email)</w:t>
      </w:r>
      <w:r w:rsidR="00BB2684">
        <w:t>:</w:t>
      </w:r>
      <w:r w:rsidR="007C4B6E">
        <w:t xml:space="preserve"> </w:t>
      </w:r>
    </w:p>
    <w:p w14:paraId="45675D07" w14:textId="77777777" w:rsidR="00373709" w:rsidRPr="00BB2684" w:rsidRDefault="00373709" w:rsidP="00583A58">
      <w:pPr>
        <w:pStyle w:val="FrgaKor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</w:pPr>
      <w:r>
        <w:t>Date (for this peer review report):</w:t>
      </w:r>
      <w:r w:rsidR="007C4B6E">
        <w:t xml:space="preserve"> </w:t>
      </w:r>
    </w:p>
    <w:p w14:paraId="2968A186" w14:textId="77777777" w:rsidR="00BB2684" w:rsidRDefault="003B744A" w:rsidP="00057C49">
      <w:pPr>
        <w:pStyle w:val="Frga"/>
        <w:numPr>
          <w:ilvl w:val="0"/>
          <w:numId w:val="4"/>
        </w:numPr>
        <w:spacing w:after="120"/>
        <w:jc w:val="both"/>
      </w:pPr>
      <w:r w:rsidRPr="00BB2684">
        <w:t>Was it easy to understand what the dissertation</w:t>
      </w:r>
      <w:bookmarkStart w:id="0" w:name="_GoBack"/>
      <w:bookmarkEnd w:id="0"/>
      <w:r w:rsidRPr="00BB2684">
        <w:t xml:space="preserve"> was about? Motivate your answer.</w:t>
      </w:r>
    </w:p>
    <w:p w14:paraId="2E094C33" w14:textId="77777777" w:rsidR="00BB2684" w:rsidRPr="003529B8" w:rsidRDefault="00BB2684" w:rsidP="003529B8">
      <w:pPr>
        <w:keepNext/>
        <w:keepLines/>
        <w:widowControl w:val="0"/>
        <w:ind w:right="539"/>
      </w:pPr>
    </w:p>
    <w:p w14:paraId="35BD150C" w14:textId="77777777" w:rsidR="003529B8" w:rsidRDefault="003B744A" w:rsidP="00057C49">
      <w:pPr>
        <w:pStyle w:val="Frga"/>
        <w:numPr>
          <w:ilvl w:val="0"/>
          <w:numId w:val="4"/>
        </w:numPr>
        <w:spacing w:after="120"/>
        <w:jc w:val="both"/>
      </w:pPr>
      <w:r w:rsidRPr="00BB2684">
        <w:t>What do you think of the title in relation to the contents of the report?  Motivate your answer</w:t>
      </w:r>
    </w:p>
    <w:p w14:paraId="31DD4301" w14:textId="77777777" w:rsidR="003529B8" w:rsidRPr="003529B8" w:rsidRDefault="003529B8" w:rsidP="003529B8">
      <w:pPr>
        <w:keepNext/>
        <w:keepLines/>
        <w:widowControl w:val="0"/>
        <w:ind w:right="539"/>
      </w:pPr>
    </w:p>
    <w:p w14:paraId="10604872" w14:textId="77777777" w:rsidR="003529B8" w:rsidRDefault="003B744A" w:rsidP="00057C49">
      <w:pPr>
        <w:pStyle w:val="Frga"/>
        <w:numPr>
          <w:ilvl w:val="0"/>
          <w:numId w:val="4"/>
        </w:numPr>
        <w:spacing w:after="120"/>
        <w:jc w:val="both"/>
      </w:pPr>
      <w:r w:rsidRPr="00BB2684">
        <w:t>How did the author describe the background to the dissertation? Is there an introduction to the general overview of the research field</w:t>
      </w:r>
      <w:r w:rsidR="0078338D" w:rsidRPr="00BB2684">
        <w:t xml:space="preserve"> discussed in the report? </w:t>
      </w:r>
    </w:p>
    <w:p w14:paraId="58C7F10A" w14:textId="77777777" w:rsidR="003529B8" w:rsidRPr="003529B8" w:rsidRDefault="003529B8" w:rsidP="003529B8">
      <w:pPr>
        <w:keepNext/>
        <w:keepLines/>
        <w:widowControl w:val="0"/>
        <w:ind w:right="539"/>
      </w:pPr>
    </w:p>
    <w:p w14:paraId="0976EC3F" w14:textId="77777777" w:rsidR="003529B8" w:rsidRDefault="0078338D" w:rsidP="00057C49">
      <w:pPr>
        <w:pStyle w:val="Frga"/>
        <w:numPr>
          <w:ilvl w:val="0"/>
          <w:numId w:val="4"/>
        </w:numPr>
        <w:spacing w:after="120"/>
        <w:jc w:val="both"/>
      </w:pPr>
      <w:r w:rsidRPr="00BB2684">
        <w:t>How well has the author justified his choice of research methodology?</w:t>
      </w:r>
      <w:r w:rsidR="003529B8" w:rsidRPr="003529B8">
        <w:t xml:space="preserve"> </w:t>
      </w:r>
    </w:p>
    <w:p w14:paraId="3251D7AC" w14:textId="77777777" w:rsidR="003529B8" w:rsidRPr="003529B8" w:rsidRDefault="003529B8" w:rsidP="003529B8">
      <w:pPr>
        <w:keepNext/>
        <w:keepLines/>
        <w:widowControl w:val="0"/>
        <w:ind w:right="539"/>
      </w:pPr>
    </w:p>
    <w:p w14:paraId="08CBB076" w14:textId="77777777" w:rsidR="003529B8" w:rsidRDefault="0078338D" w:rsidP="00057C49">
      <w:pPr>
        <w:pStyle w:val="Frga"/>
        <w:numPr>
          <w:ilvl w:val="0"/>
          <w:numId w:val="4"/>
        </w:numPr>
        <w:spacing w:after="120"/>
        <w:jc w:val="both"/>
      </w:pPr>
      <w:r w:rsidRPr="00BB2684">
        <w:t>Does the author discuss whether the requirements are fulfilled to justify the use of chosen method</w:t>
      </w:r>
      <w:r w:rsidR="00434945" w:rsidRPr="00BB2684">
        <w:t>ology</w:t>
      </w:r>
      <w:r w:rsidRPr="00BB2684">
        <w:t>?</w:t>
      </w:r>
      <w:r w:rsidR="003529B8" w:rsidRPr="003529B8">
        <w:t xml:space="preserve"> </w:t>
      </w:r>
    </w:p>
    <w:p w14:paraId="093D6395" w14:textId="77777777" w:rsidR="003529B8" w:rsidRPr="003529B8" w:rsidRDefault="003529B8" w:rsidP="003529B8">
      <w:pPr>
        <w:keepNext/>
        <w:keepLines/>
        <w:widowControl w:val="0"/>
        <w:ind w:right="539"/>
      </w:pPr>
    </w:p>
    <w:p w14:paraId="1321EDE6" w14:textId="77777777" w:rsidR="003529B8" w:rsidRDefault="0078338D" w:rsidP="00057C49">
      <w:pPr>
        <w:pStyle w:val="Frga"/>
        <w:numPr>
          <w:ilvl w:val="0"/>
          <w:numId w:val="4"/>
        </w:numPr>
        <w:spacing w:after="120"/>
        <w:jc w:val="both"/>
      </w:pPr>
      <w:r w:rsidRPr="00BB2684">
        <w:t xml:space="preserve">Is the research methodology </w:t>
      </w:r>
      <w:r w:rsidR="003529B8">
        <w:t>well described</w:t>
      </w:r>
      <w:r w:rsidRPr="00BB2684">
        <w:t>?</w:t>
      </w:r>
      <w:r w:rsidR="003529B8" w:rsidRPr="003529B8">
        <w:t xml:space="preserve"> </w:t>
      </w:r>
    </w:p>
    <w:p w14:paraId="17B04ED3" w14:textId="77777777" w:rsidR="003529B8" w:rsidRPr="003529B8" w:rsidRDefault="003529B8" w:rsidP="003529B8">
      <w:pPr>
        <w:keepNext/>
        <w:keepLines/>
        <w:widowControl w:val="0"/>
        <w:ind w:right="539"/>
      </w:pPr>
    </w:p>
    <w:p w14:paraId="61CCA5F4" w14:textId="77777777" w:rsidR="003529B8" w:rsidRDefault="0078338D" w:rsidP="00057C49">
      <w:pPr>
        <w:pStyle w:val="Frga"/>
        <w:numPr>
          <w:ilvl w:val="0"/>
          <w:numId w:val="4"/>
        </w:numPr>
        <w:spacing w:after="120"/>
        <w:jc w:val="both"/>
      </w:pPr>
      <w:r w:rsidRPr="00BB2684">
        <w:t>Has the author presented his/her/their results clearly?</w:t>
      </w:r>
      <w:r w:rsidR="003529B8" w:rsidRPr="003529B8">
        <w:t xml:space="preserve"> </w:t>
      </w:r>
    </w:p>
    <w:p w14:paraId="03076F6A" w14:textId="77777777" w:rsidR="003529B8" w:rsidRPr="003529B8" w:rsidRDefault="003529B8" w:rsidP="003529B8">
      <w:pPr>
        <w:keepNext/>
        <w:keepLines/>
        <w:widowControl w:val="0"/>
        <w:ind w:right="539"/>
      </w:pPr>
    </w:p>
    <w:p w14:paraId="4F49ECF4" w14:textId="77777777" w:rsidR="003529B8" w:rsidRDefault="0078338D" w:rsidP="00057C49">
      <w:pPr>
        <w:pStyle w:val="Frga"/>
        <w:numPr>
          <w:ilvl w:val="0"/>
          <w:numId w:val="4"/>
        </w:numPr>
        <w:spacing w:after="120"/>
        <w:jc w:val="both"/>
      </w:pPr>
      <w:r w:rsidRPr="00BB2684">
        <w:t>Do you find the conclusions of the author credible?</w:t>
      </w:r>
      <w:r w:rsidR="003529B8" w:rsidRPr="003529B8">
        <w:t xml:space="preserve"> </w:t>
      </w:r>
    </w:p>
    <w:p w14:paraId="6214365D" w14:textId="77777777" w:rsidR="003529B8" w:rsidRPr="003529B8" w:rsidRDefault="003529B8" w:rsidP="003529B8">
      <w:pPr>
        <w:keepNext/>
        <w:keepLines/>
        <w:widowControl w:val="0"/>
        <w:ind w:right="539"/>
      </w:pPr>
    </w:p>
    <w:p w14:paraId="3C7689F1" w14:textId="77777777" w:rsidR="003529B8" w:rsidRDefault="006D1CC5" w:rsidP="00057C49">
      <w:pPr>
        <w:pStyle w:val="Frga"/>
        <w:numPr>
          <w:ilvl w:val="0"/>
          <w:numId w:val="4"/>
        </w:numPr>
        <w:spacing w:after="120"/>
        <w:jc w:val="both"/>
      </w:pPr>
      <w:r w:rsidRPr="00BB2684">
        <w:t>What do you think of the bibliography? What type of literature is included? Does the literature seem relevant?</w:t>
      </w:r>
      <w:r w:rsidR="003529B8" w:rsidRPr="003529B8">
        <w:t xml:space="preserve"> </w:t>
      </w:r>
    </w:p>
    <w:p w14:paraId="2A96BB91" w14:textId="77777777" w:rsidR="003529B8" w:rsidRPr="003529B8" w:rsidRDefault="003529B8" w:rsidP="003529B8">
      <w:pPr>
        <w:keepNext/>
        <w:keepLines/>
        <w:widowControl w:val="0"/>
        <w:ind w:right="539"/>
      </w:pPr>
    </w:p>
    <w:p w14:paraId="73A67B6B" w14:textId="77777777" w:rsidR="003529B8" w:rsidRDefault="006D1CC5" w:rsidP="00057C49">
      <w:pPr>
        <w:pStyle w:val="Frga"/>
        <w:numPr>
          <w:ilvl w:val="0"/>
          <w:numId w:val="4"/>
        </w:numPr>
        <w:spacing w:after="120"/>
        <w:jc w:val="both"/>
      </w:pPr>
      <w:r w:rsidRPr="00BB2684">
        <w:t>Which sections of the report difficult to understand?</w:t>
      </w:r>
      <w:r w:rsidR="003529B8" w:rsidRPr="003529B8">
        <w:t xml:space="preserve"> </w:t>
      </w:r>
    </w:p>
    <w:p w14:paraId="54D9BE97" w14:textId="77777777" w:rsidR="003529B8" w:rsidRPr="003529B8" w:rsidRDefault="003529B8" w:rsidP="003529B8">
      <w:pPr>
        <w:keepNext/>
        <w:keepLines/>
        <w:widowControl w:val="0"/>
        <w:ind w:right="539"/>
      </w:pPr>
    </w:p>
    <w:p w14:paraId="40719779" w14:textId="77777777" w:rsidR="003529B8" w:rsidRDefault="006D1CC5" w:rsidP="00057C49">
      <w:pPr>
        <w:pStyle w:val="Frga"/>
        <w:numPr>
          <w:ilvl w:val="0"/>
          <w:numId w:val="4"/>
        </w:numPr>
        <w:spacing w:after="120"/>
        <w:jc w:val="both"/>
      </w:pPr>
      <w:r w:rsidRPr="00BB2684">
        <w:t>Other comments about the report and its structure.</w:t>
      </w:r>
      <w:r w:rsidR="003529B8" w:rsidRPr="003529B8">
        <w:t xml:space="preserve"> </w:t>
      </w:r>
    </w:p>
    <w:p w14:paraId="60CCD705" w14:textId="77777777" w:rsidR="003529B8" w:rsidRPr="003529B8" w:rsidRDefault="003529B8" w:rsidP="003529B8">
      <w:pPr>
        <w:keepNext/>
        <w:keepLines/>
        <w:widowControl w:val="0"/>
        <w:ind w:right="539"/>
      </w:pPr>
    </w:p>
    <w:p w14:paraId="2D61C165" w14:textId="77777777" w:rsidR="003529B8" w:rsidRDefault="006D1CC5" w:rsidP="00057C49">
      <w:pPr>
        <w:pStyle w:val="Frga"/>
        <w:numPr>
          <w:ilvl w:val="0"/>
          <w:numId w:val="4"/>
        </w:numPr>
        <w:spacing w:after="120"/>
        <w:jc w:val="both"/>
      </w:pPr>
      <w:r w:rsidRPr="00BB2684">
        <w:t xml:space="preserve">What are the strong points of the project/report? </w:t>
      </w:r>
    </w:p>
    <w:p w14:paraId="1A450CB8" w14:textId="77777777" w:rsidR="003529B8" w:rsidRPr="003529B8" w:rsidRDefault="003529B8" w:rsidP="003529B8">
      <w:pPr>
        <w:keepNext/>
        <w:keepLines/>
        <w:widowControl w:val="0"/>
        <w:ind w:right="539"/>
      </w:pPr>
    </w:p>
    <w:p w14:paraId="6605BE31" w14:textId="77777777" w:rsidR="003529B8" w:rsidRDefault="006D1CC5" w:rsidP="00057C49">
      <w:pPr>
        <w:pStyle w:val="Frga"/>
        <w:numPr>
          <w:ilvl w:val="0"/>
          <w:numId w:val="4"/>
        </w:numPr>
        <w:spacing w:after="120"/>
        <w:jc w:val="both"/>
      </w:pPr>
      <w:r w:rsidRPr="00BB2684">
        <w:t>What are the weak points of the project</w:t>
      </w:r>
      <w:r w:rsidR="00434945" w:rsidRPr="00BB2684">
        <w:t>/report</w:t>
      </w:r>
      <w:r w:rsidRPr="00BB2684">
        <w:t>?</w:t>
      </w:r>
      <w:r w:rsidR="003529B8" w:rsidRPr="003529B8">
        <w:t xml:space="preserve"> </w:t>
      </w:r>
    </w:p>
    <w:p w14:paraId="055E455B" w14:textId="77777777" w:rsidR="003529B8" w:rsidRPr="003529B8" w:rsidRDefault="003529B8" w:rsidP="003529B8">
      <w:pPr>
        <w:keepNext/>
        <w:keepLines/>
        <w:widowControl w:val="0"/>
        <w:ind w:right="539"/>
      </w:pPr>
    </w:p>
    <w:p w14:paraId="0C976896" w14:textId="77777777" w:rsidR="003529B8" w:rsidRDefault="006D1CC5" w:rsidP="00057C49">
      <w:pPr>
        <w:pStyle w:val="Frga"/>
        <w:numPr>
          <w:ilvl w:val="0"/>
          <w:numId w:val="4"/>
        </w:numPr>
        <w:spacing w:after="120"/>
        <w:jc w:val="both"/>
      </w:pPr>
      <w:r w:rsidRPr="00BB2684">
        <w:t>How do you asses</w:t>
      </w:r>
      <w:r w:rsidR="003529B8">
        <w:t>s the news value of the project</w:t>
      </w:r>
      <w:r w:rsidRPr="00BB2684">
        <w:t>?</w:t>
      </w:r>
      <w:r w:rsidR="003529B8" w:rsidRPr="003529B8">
        <w:t xml:space="preserve"> </w:t>
      </w:r>
    </w:p>
    <w:p w14:paraId="279402A2" w14:textId="77777777" w:rsidR="003529B8" w:rsidRPr="003529B8" w:rsidRDefault="003529B8" w:rsidP="003529B8">
      <w:pPr>
        <w:keepNext/>
        <w:keepLines/>
        <w:widowControl w:val="0"/>
        <w:ind w:right="539"/>
      </w:pPr>
    </w:p>
    <w:p w14:paraId="7435C6E8" w14:textId="77777777" w:rsidR="003529B8" w:rsidRDefault="006D1CC5" w:rsidP="00057C49">
      <w:pPr>
        <w:pStyle w:val="Frga"/>
        <w:numPr>
          <w:ilvl w:val="0"/>
          <w:numId w:val="4"/>
        </w:numPr>
        <w:spacing w:after="120"/>
        <w:jc w:val="both"/>
      </w:pPr>
      <w:r w:rsidRPr="00BB2684">
        <w:t>Summarize the project in a couple of sentences</w:t>
      </w:r>
    </w:p>
    <w:p w14:paraId="4E1CAC1D" w14:textId="77777777" w:rsidR="003529B8" w:rsidRPr="003529B8" w:rsidRDefault="003529B8" w:rsidP="003529B8">
      <w:pPr>
        <w:keepNext/>
        <w:keepLines/>
        <w:widowControl w:val="0"/>
        <w:ind w:right="539"/>
      </w:pPr>
    </w:p>
    <w:p w14:paraId="3D03BBDD" w14:textId="77777777" w:rsidR="00523010" w:rsidRPr="00BB2684" w:rsidRDefault="006D1CC5" w:rsidP="00057C49">
      <w:pPr>
        <w:pStyle w:val="FrgaKort"/>
        <w:numPr>
          <w:ilvl w:val="0"/>
          <w:numId w:val="4"/>
        </w:numPr>
        <w:jc w:val="both"/>
      </w:pPr>
      <w:r w:rsidRPr="00BB2684">
        <w:t>Questions to the author:</w:t>
      </w:r>
    </w:p>
    <w:p w14:paraId="534AD344" w14:textId="77777777" w:rsidR="00523010" w:rsidRPr="00BB2684" w:rsidRDefault="00523010" w:rsidP="00057C49">
      <w:pPr>
        <w:pStyle w:val="ListParagraph"/>
        <w:numPr>
          <w:ilvl w:val="0"/>
          <w:numId w:val="7"/>
        </w:numPr>
      </w:pPr>
    </w:p>
    <w:p w14:paraId="7897CA91" w14:textId="77777777" w:rsidR="00523010" w:rsidRPr="00BB2684" w:rsidRDefault="00523010" w:rsidP="00057C49">
      <w:pPr>
        <w:pStyle w:val="ListParagraph"/>
        <w:numPr>
          <w:ilvl w:val="0"/>
          <w:numId w:val="7"/>
        </w:numPr>
      </w:pPr>
    </w:p>
    <w:p w14:paraId="724307F8" w14:textId="77777777" w:rsidR="00523010" w:rsidRPr="00BB2684" w:rsidRDefault="00523010" w:rsidP="00057C49">
      <w:pPr>
        <w:pStyle w:val="ListParagraph"/>
        <w:numPr>
          <w:ilvl w:val="0"/>
          <w:numId w:val="7"/>
        </w:numPr>
      </w:pPr>
    </w:p>
    <w:p w14:paraId="1095B97F" w14:textId="77777777" w:rsidR="00523010" w:rsidRPr="00BB2684" w:rsidRDefault="00523010" w:rsidP="00057C49">
      <w:pPr>
        <w:pStyle w:val="ListParagraph"/>
        <w:numPr>
          <w:ilvl w:val="0"/>
          <w:numId w:val="7"/>
        </w:numPr>
      </w:pPr>
    </w:p>
    <w:p w14:paraId="5AF9EF1D" w14:textId="77777777" w:rsidR="00523010" w:rsidRPr="00BB2684" w:rsidRDefault="00523010" w:rsidP="00057C49">
      <w:pPr>
        <w:pStyle w:val="ListParagraph"/>
        <w:numPr>
          <w:ilvl w:val="0"/>
          <w:numId w:val="7"/>
        </w:numPr>
      </w:pPr>
    </w:p>
    <w:p w14:paraId="41570B4B" w14:textId="77777777" w:rsidR="00523010" w:rsidRPr="00BB2684" w:rsidRDefault="00523010" w:rsidP="00057C49">
      <w:pPr>
        <w:pStyle w:val="ListParagraph"/>
        <w:numPr>
          <w:ilvl w:val="0"/>
          <w:numId w:val="7"/>
        </w:numPr>
      </w:pPr>
    </w:p>
    <w:p w14:paraId="43591B55" w14:textId="77777777" w:rsidR="00523010" w:rsidRPr="00BB2684" w:rsidRDefault="006D1CC5" w:rsidP="00057C49">
      <w:pPr>
        <w:pStyle w:val="FrgaKort"/>
        <w:numPr>
          <w:ilvl w:val="0"/>
          <w:numId w:val="4"/>
        </w:numPr>
        <w:jc w:val="both"/>
      </w:pPr>
      <w:r w:rsidRPr="00BB2684">
        <w:t xml:space="preserve">What is your summery assessment of the thesis? </w:t>
      </w:r>
    </w:p>
    <w:p w14:paraId="4C7A529C" w14:textId="77777777" w:rsidR="003529B8" w:rsidRPr="003529B8" w:rsidRDefault="003529B8" w:rsidP="003529B8">
      <w:pPr>
        <w:pStyle w:val="Frga"/>
        <w:spacing w:after="120"/>
        <w:jc w:val="both"/>
        <w:rPr>
          <w:b w:val="0"/>
        </w:rPr>
      </w:pPr>
    </w:p>
    <w:sectPr w:rsidR="003529B8" w:rsidRPr="003529B8">
      <w:headerReference w:type="default" r:id="rId13"/>
      <w:headerReference w:type="first" r:id="rId14"/>
      <w:pgSz w:w="11880" w:h="16820"/>
      <w:pgMar w:top="1134" w:right="1701" w:bottom="1134" w:left="1701" w:header="709" w:footer="709" w:gutter="0"/>
      <w:pgNumType w:start="1"/>
      <w:cols w:space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90FD3" w14:textId="77777777" w:rsidR="007D3466" w:rsidRDefault="007D3466">
      <w:pPr>
        <w:spacing w:after="0" w:line="240" w:lineRule="auto"/>
      </w:pPr>
      <w:r>
        <w:separator/>
      </w:r>
    </w:p>
  </w:endnote>
  <w:endnote w:type="continuationSeparator" w:id="0">
    <w:p w14:paraId="2D4716C6" w14:textId="77777777" w:rsidR="007D3466" w:rsidRDefault="007D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4C80" w14:textId="77777777" w:rsidR="00057C49" w:rsidRPr="00057C49" w:rsidRDefault="00057C49">
    <w:pPr>
      <w:pStyle w:val="Footer"/>
      <w:rPr>
        <w:lang w:val="sv-SE"/>
      </w:rPr>
    </w:pPr>
    <w:r>
      <w:rPr>
        <w:lang w:val="sv-SE"/>
      </w:rPr>
      <w:t>KTH/ITM/EGI 2021-05-12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A3605" w14:textId="77777777" w:rsidR="00057C49" w:rsidRPr="00057C49" w:rsidRDefault="00057C49">
    <w:pPr>
      <w:pStyle w:val="Footer"/>
      <w:rPr>
        <w:lang w:val="sv-SE"/>
      </w:rPr>
    </w:pPr>
    <w:r>
      <w:rPr>
        <w:lang w:val="sv-SE"/>
      </w:rPr>
      <w:t>KTH/ITM/EGI 2021-05-12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BC839" w14:textId="77777777" w:rsidR="007D3466" w:rsidRDefault="007D3466">
      <w:pPr>
        <w:spacing w:after="0" w:line="240" w:lineRule="auto"/>
      </w:pPr>
      <w:r>
        <w:separator/>
      </w:r>
    </w:p>
  </w:footnote>
  <w:footnote w:type="continuationSeparator" w:id="0">
    <w:p w14:paraId="07F7DAD4" w14:textId="77777777" w:rsidR="007D3466" w:rsidRDefault="007D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6700" w14:textId="77777777" w:rsidR="00523010" w:rsidRDefault="00523010" w:rsidP="00523010">
    <w:pPr>
      <w:pStyle w:val="Header"/>
      <w:tabs>
        <w:tab w:val="right" w:pos="3472"/>
        <w:tab w:val="right" w:pos="7300"/>
        <w:tab w:val="right" w:pos="9426"/>
      </w:tabs>
      <w:jc w:val="center"/>
    </w:pPr>
    <w:r>
      <w:object w:dxaOrig="10" w:dyaOrig="10" w14:anchorId="52117C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.5pt;height:.5pt" fillcolor="window">
          <v:imagedata r:id="rId1" o:title=""/>
        </v:shape>
        <o:OLEObject Type="Embed" ProgID="WangImage.Dokument" ShapeID="_x0000_i1025" DrawAspect="Content" ObjectID="_1731400520" r:id="rId2"/>
      </w:object>
    </w:r>
    <w:r w:rsidR="00583A58" w:rsidRPr="00583A58">
      <w:rPr>
        <w:noProof/>
        <w:lang w:eastAsia="sv-SE"/>
      </w:rPr>
      <w:t xml:space="preserve"> </w:t>
    </w:r>
    <w:r w:rsidR="00AE0C51" w:rsidRPr="000F3C35">
      <w:rPr>
        <w:noProof/>
        <w:lang w:val="sv-SE" w:eastAsia="sv-SE"/>
      </w:rPr>
      <w:drawing>
        <wp:inline distT="0" distB="0" distL="0" distR="0" wp14:anchorId="03DAB1E7" wp14:editId="77E79E2A">
          <wp:extent cx="850900" cy="850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E6378" w14:textId="77777777" w:rsidR="00523010" w:rsidRDefault="005230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A50B8" w14:textId="77777777" w:rsidR="00523010" w:rsidRPr="00291EB5" w:rsidRDefault="00AE0C51">
    <w:pPr>
      <w:pStyle w:val="Header"/>
      <w:tabs>
        <w:tab w:val="right" w:pos="8440"/>
      </w:tabs>
    </w:pPr>
    <w:r>
      <w:rPr>
        <w:noProof/>
        <w:lang w:val="sv-SE" w:eastAsia="sv-SE"/>
      </w:rPr>
      <w:drawing>
        <wp:inline distT="0" distB="0" distL="0" distR="0" wp14:anchorId="0BABBAC1" wp14:editId="56283D94">
          <wp:extent cx="3060700" cy="850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3010" w:rsidRPr="00291EB5">
      <w:tab/>
    </w:r>
    <w:r w:rsidR="00523010" w:rsidRPr="00291EB5">
      <w:rPr>
        <w:rFonts w:ascii="Helvetica" w:hAnsi="Helvetica"/>
      </w:rPr>
      <w:t>19</w:t>
    </w:r>
    <w:r w:rsidR="00523010">
      <w:rPr>
        <w:rFonts w:ascii="Helvetica" w:hAnsi="Helvetica"/>
      </w:rPr>
      <w:fldChar w:fldCharType="begin"/>
    </w:r>
    <w:r w:rsidR="00523010">
      <w:rPr>
        <w:rFonts w:ascii="Helvetica" w:hAnsi="Helvetica"/>
      </w:rPr>
      <w:instrText xml:space="preserve"> DATE  </w:instrText>
    </w:r>
    <w:r w:rsidR="00523010">
      <w:rPr>
        <w:rFonts w:ascii="Helvetica" w:hAnsi="Helvetica"/>
      </w:rPr>
      <w:fldChar w:fldCharType="separate"/>
    </w:r>
    <w:r w:rsidR="0097680E">
      <w:rPr>
        <w:rFonts w:ascii="Helvetica" w:hAnsi="Helvetica"/>
        <w:noProof/>
      </w:rPr>
      <w:t>12/1/2022</w:t>
    </w:r>
    <w:r w:rsidR="00523010">
      <w:rPr>
        <w:rFonts w:ascii="Helvetica" w:hAnsi="Helvetica"/>
      </w:rPr>
      <w:fldChar w:fldCharType="end"/>
    </w:r>
  </w:p>
  <w:p w14:paraId="6EE75CB0" w14:textId="77777777" w:rsidR="00523010" w:rsidRPr="00291EB5" w:rsidRDefault="00523010">
    <w:pPr>
      <w:pStyle w:val="Header"/>
      <w:tabs>
        <w:tab w:val="right" w:pos="8440"/>
      </w:tabs>
    </w:pPr>
    <w:r w:rsidRPr="00291EB5">
      <w:rPr>
        <w:rFonts w:ascii="Helvetica" w:hAnsi="Helvetica"/>
        <w:sz w:val="18"/>
      </w:rPr>
      <w:t>Kerstin Frenckner, tel.: 790 8165, e-post: kfrenck@nada.kth.se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44C9"/>
    <w:multiLevelType w:val="hybridMultilevel"/>
    <w:tmpl w:val="21BA1D5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47769"/>
    <w:multiLevelType w:val="hybridMultilevel"/>
    <w:tmpl w:val="E7D0A4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F82864">
      <w:numFmt w:val="bullet"/>
      <w:lvlText w:val="•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647A4D"/>
    <w:multiLevelType w:val="hybridMultilevel"/>
    <w:tmpl w:val="5AE8CB5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AF2734"/>
    <w:multiLevelType w:val="hybridMultilevel"/>
    <w:tmpl w:val="F0CA22C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A26FCC"/>
    <w:multiLevelType w:val="multilevel"/>
    <w:tmpl w:val="041D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6EA4125"/>
    <w:multiLevelType w:val="hybridMultilevel"/>
    <w:tmpl w:val="F74C9F88"/>
    <w:lvl w:ilvl="0" w:tplc="041D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7F971431"/>
    <w:multiLevelType w:val="hybridMultilevel"/>
    <w:tmpl w:val="7D8E4CA6"/>
    <w:lvl w:ilvl="0" w:tplc="041D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intFractionalCharacterWidth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0F"/>
    <w:rsid w:val="00057C49"/>
    <w:rsid w:val="001E624B"/>
    <w:rsid w:val="00291EB5"/>
    <w:rsid w:val="002B4A95"/>
    <w:rsid w:val="003529B8"/>
    <w:rsid w:val="00373709"/>
    <w:rsid w:val="003B744A"/>
    <w:rsid w:val="00434945"/>
    <w:rsid w:val="00493506"/>
    <w:rsid w:val="00523010"/>
    <w:rsid w:val="00583A58"/>
    <w:rsid w:val="006D1CC5"/>
    <w:rsid w:val="00744969"/>
    <w:rsid w:val="0078338D"/>
    <w:rsid w:val="007C4B6E"/>
    <w:rsid w:val="007D3466"/>
    <w:rsid w:val="0097680E"/>
    <w:rsid w:val="0097750F"/>
    <w:rsid w:val="00AE0C51"/>
    <w:rsid w:val="00BB2684"/>
    <w:rsid w:val="00C668A9"/>
    <w:rsid w:val="00D101DB"/>
    <w:rsid w:val="00D172EA"/>
    <w:rsid w:val="00D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6AB25F1"/>
  <w15:chartTrackingRefBased/>
  <w15:docId w15:val="{7CA962B6-291F-46E0-A85C-B82824BB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80" w:lineRule="atLeast"/>
      <w:ind w:right="540"/>
    </w:pPr>
    <w:rPr>
      <w:rFonts w:ascii="Times" w:hAnsi="Times"/>
      <w:sz w:val="22"/>
      <w:lang w:val="en-US" w:eastAsia="en-US"/>
    </w:rPr>
  </w:style>
  <w:style w:type="paragraph" w:styleId="Heading1">
    <w:name w:val="heading 1"/>
    <w:basedOn w:val="rubrik0"/>
    <w:next w:val="Normal"/>
    <w:qFormat/>
    <w:pPr>
      <w:numPr>
        <w:numId w:val="6"/>
      </w:numPr>
      <w:outlineLvl w:val="0"/>
    </w:pPr>
    <w:rPr>
      <w:rFonts w:ascii="Avant Garde" w:hAnsi="Avant Gard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6"/>
      </w:numPr>
      <w:pBdr>
        <w:bottom w:val="double" w:sz="4" w:space="1" w:color="auto"/>
      </w:pBdr>
      <w:spacing w:before="240" w:after="60"/>
      <w:outlineLvl w:val="1"/>
    </w:pPr>
    <w:rPr>
      <w:rFonts w:ascii="Arial" w:hAnsi="Arial"/>
      <w:b/>
      <w:i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C49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C49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C49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C49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C49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C49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C49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0">
    <w:name w:val="rubrik0"/>
    <w:basedOn w:val="Normal"/>
    <w:next w:val="Normal"/>
    <w:pPr>
      <w:keepNext/>
      <w:keepLines/>
      <w:spacing w:before="600" w:after="160" w:line="260" w:lineRule="atLeast"/>
      <w:ind w:right="0"/>
    </w:pPr>
    <w:rPr>
      <w:rFonts w:ascii="New York" w:hAnsi="New York"/>
      <w:b/>
      <w:caps/>
      <w:sz w:val="48"/>
    </w:r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</w:style>
  <w:style w:type="paragraph" w:customStyle="1" w:styleId="Frga">
    <w:name w:val="Fråga"/>
    <w:basedOn w:val="Normal"/>
    <w:next w:val="Normal"/>
    <w:pPr>
      <w:keepNext/>
      <w:keepLines/>
      <w:spacing w:before="200" w:after="2200"/>
      <w:ind w:right="539"/>
    </w:pPr>
    <w:rPr>
      <w:b/>
    </w:rPr>
  </w:style>
  <w:style w:type="paragraph" w:customStyle="1" w:styleId="bulletlist">
    <w:name w:val="bullet list"/>
    <w:basedOn w:val="Normal"/>
    <w:pPr>
      <w:ind w:left="380" w:hanging="380"/>
    </w:pPr>
  </w:style>
  <w:style w:type="paragraph" w:customStyle="1" w:styleId="FrgaKort">
    <w:name w:val="FrågaKort"/>
    <w:basedOn w:val="Frga"/>
    <w:pPr>
      <w:spacing w:after="30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744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3B744A"/>
    <w:rPr>
      <w:rFonts w:ascii="Courier New" w:hAnsi="Courier New" w:cs="Courier New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C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C49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C49"/>
    <w:rPr>
      <w:rFonts w:asciiTheme="majorHAnsi" w:eastAsiaTheme="majorEastAsia" w:hAnsiTheme="majorHAnsi" w:cstheme="majorBidi"/>
      <w:color w:val="2E74B5" w:themeColor="accent1" w:themeShade="BF"/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C49"/>
    <w:rPr>
      <w:rFonts w:asciiTheme="majorHAnsi" w:eastAsiaTheme="majorEastAsia" w:hAnsiTheme="majorHAnsi" w:cstheme="majorBidi"/>
      <w:color w:val="1F4D78" w:themeColor="accent1" w:themeShade="7F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C49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C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C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ListParagraph">
    <w:name w:val="List Paragraph"/>
    <w:basedOn w:val="Normal"/>
    <w:uiPriority w:val="34"/>
    <w:qFormat/>
    <w:rsid w:val="0005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2B428C8B21A141B5825E5B86F557DB" ma:contentTypeVersion="14" ma:contentTypeDescription="Skapa ett nytt dokument." ma:contentTypeScope="" ma:versionID="cd7318d3a646f09544789d3e8f4703b1">
  <xsd:schema xmlns:xsd="http://www.w3.org/2001/XMLSchema" xmlns:xs="http://www.w3.org/2001/XMLSchema" xmlns:p="http://schemas.microsoft.com/office/2006/metadata/properties" xmlns:ns3="6707e3d7-8225-4321-a0ab-c333d198a7fc" xmlns:ns4="977cb6ed-b1a4-473b-8ba2-0f8e0a4901ff" targetNamespace="http://schemas.microsoft.com/office/2006/metadata/properties" ma:root="true" ma:fieldsID="2b502a22ed4def989f3035a113e95dd0" ns3:_="" ns4:_="">
    <xsd:import namespace="6707e3d7-8225-4321-a0ab-c333d198a7fc"/>
    <xsd:import namespace="977cb6ed-b1a4-473b-8ba2-0f8e0a4901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7e3d7-8225-4321-a0ab-c333d198a7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cb6ed-b1a4-473b-8ba2-0f8e0a490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106701-5952-4FA0-8D2A-902588522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7e3d7-8225-4321-a0ab-c333d198a7fc"/>
    <ds:schemaRef ds:uri="977cb6ed-b1a4-473b-8ba2-0f8e0a490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25B3B-824C-4AAE-B81D-B4FE5023A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A81B3-024E-4E96-A245-FFCAC509AB2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77cb6ed-b1a4-473b-8ba2-0f8e0a4901ff"/>
    <ds:schemaRef ds:uri="6707e3d7-8225-4321-a0ab-c333d198a7f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2574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EXJOBBSOPPOSITION</vt:lpstr>
      <vt:lpstr>EXJOBBSOPPOSITION</vt:lpstr>
    </vt:vector>
  </TitlesOfParts>
  <Company>KTH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EXJOBBSOPPOSITION</dc:title>
  <dc:subject/>
  <dc:creator>Oxana Samoteeva</dc:creator>
  <cp:keywords/>
  <cp:lastModifiedBy>Oxana Samoteeva</cp:lastModifiedBy>
  <cp:revision>2</cp:revision>
  <cp:lastPrinted>2008-06-30T12:40:00Z</cp:lastPrinted>
  <dcterms:created xsi:type="dcterms:W3CDTF">2022-12-01T10:49:00Z</dcterms:created>
  <dcterms:modified xsi:type="dcterms:W3CDTF">2022-12-01T10:49:00Z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0x0101004F2B428C8B21A141B5825E5B86F557DB</vt:lpwstr>
  </property>
</Properties>
</file>