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3272" w14:textId="77777777" w:rsidR="006E5D0B" w:rsidRPr="009F544F" w:rsidRDefault="006E5D0B" w:rsidP="006E5D0B"/>
    <w:p w14:paraId="494A15A8" w14:textId="77777777" w:rsidR="006E5D0B" w:rsidRPr="009F544F" w:rsidRDefault="006E5D0B" w:rsidP="006E5D0B"/>
    <w:p w14:paraId="3A2DAA7E" w14:textId="359F52E0" w:rsidR="006E5D0B" w:rsidRPr="00A5149D" w:rsidRDefault="00A5149D" w:rsidP="006E5D0B">
      <w:pPr>
        <w:rPr>
          <w:b/>
          <w:bCs/>
          <w:sz w:val="28"/>
          <w:szCs w:val="28"/>
        </w:rPr>
      </w:pPr>
      <w:r w:rsidRPr="00A5149D">
        <w:rPr>
          <w:b/>
          <w:bCs/>
          <w:sz w:val="28"/>
          <w:szCs w:val="28"/>
        </w:rPr>
        <w:t>COVER PAGE</w:t>
      </w:r>
    </w:p>
    <w:p w14:paraId="04F28329" w14:textId="77777777" w:rsidR="006E5D0B" w:rsidRPr="009F544F" w:rsidRDefault="006E5D0B" w:rsidP="006E5D0B"/>
    <w:p w14:paraId="6873B20D" w14:textId="77777777" w:rsidR="006E5D0B" w:rsidRPr="009F544F" w:rsidRDefault="006E5D0B" w:rsidP="006E5D0B"/>
    <w:p w14:paraId="398286AC" w14:textId="77777777" w:rsidR="006E5D0B" w:rsidRPr="009F544F" w:rsidRDefault="006E5D0B" w:rsidP="006E5D0B"/>
    <w:p w14:paraId="5F75482D" w14:textId="77AF1BC4" w:rsidR="006E5D0B" w:rsidRPr="00A5149D" w:rsidRDefault="005A6C56" w:rsidP="006E5D0B">
      <w:r>
        <w:t>[</w:t>
      </w:r>
      <w:r w:rsidR="006E5D0B" w:rsidRPr="00A5149D">
        <w:t>Creat</w:t>
      </w:r>
      <w:r w:rsidR="009F544F" w:rsidRPr="00A5149D">
        <w:t>e</w:t>
      </w:r>
      <w:r w:rsidR="006E5D0B" w:rsidRPr="00A5149D">
        <w:t xml:space="preserve"> your own cover page</w:t>
      </w:r>
      <w:r w:rsidR="009F544F" w:rsidRPr="00A5149D">
        <w:t xml:space="preserve"> and include here.</w:t>
      </w:r>
      <w:r>
        <w:t>]</w:t>
      </w:r>
    </w:p>
    <w:p w14:paraId="315EE26E" w14:textId="77777777" w:rsidR="006E5D0B" w:rsidRDefault="006E5D0B" w:rsidP="006E5D0B"/>
    <w:p w14:paraId="733E6B5C" w14:textId="77777777" w:rsidR="00C05EA8" w:rsidRPr="009F544F" w:rsidRDefault="00C05EA8" w:rsidP="006E5D0B"/>
    <w:p w14:paraId="20216802" w14:textId="74A07850" w:rsidR="006E5D0B" w:rsidRPr="009F544F" w:rsidRDefault="009F544F" w:rsidP="006E5D0B">
      <w:proofErr w:type="gramStart"/>
      <w:r w:rsidRPr="009F544F">
        <w:t xml:space="preserve">Use </w:t>
      </w:r>
      <w:r w:rsidR="006E5D0B" w:rsidRPr="009F544F">
        <w:t>”</w:t>
      </w:r>
      <w:r w:rsidRPr="009F544F">
        <w:t>Word</w:t>
      </w:r>
      <w:proofErr w:type="gramEnd"/>
      <w:r w:rsidRPr="009F544F">
        <w:t xml:space="preserve"> template without cover image (docx 86 kB)</w:t>
      </w:r>
      <w:r w:rsidR="006E5D0B" w:rsidRPr="009F544F">
        <w:t xml:space="preserve">” </w:t>
      </w:r>
      <w:r w:rsidRPr="009F544F">
        <w:t>which you will find here</w:t>
      </w:r>
      <w:r w:rsidR="006E5D0B" w:rsidRPr="009F544F">
        <w:t>:</w:t>
      </w:r>
    </w:p>
    <w:p w14:paraId="3C9FEA98" w14:textId="0102B5E3" w:rsidR="006E5D0B" w:rsidRPr="009F544F" w:rsidRDefault="009F544F" w:rsidP="006E5D0B">
      <w:hyperlink r:id="rId4" w:history="1">
        <w:r w:rsidRPr="009F544F">
          <w:rPr>
            <w:rStyle w:val="Hyperlnk"/>
          </w:rPr>
          <w:t>https://www.kth.se/en/student/studier/examensarbete/avhandlingarochexamensarbeten/skapa-ett-omslag-till-ditt-exjobb-1.479838</w:t>
        </w:r>
      </w:hyperlink>
    </w:p>
    <w:p w14:paraId="5DF7A933" w14:textId="77777777" w:rsidR="006E5D0B" w:rsidRPr="009F544F" w:rsidRDefault="006E5D0B" w:rsidP="006E5D0B"/>
    <w:p w14:paraId="3EDB3552" w14:textId="177D7A21" w:rsidR="009F544F" w:rsidRPr="009F544F" w:rsidRDefault="009F544F" w:rsidP="006E5D0B">
      <w:r w:rsidRPr="009F544F">
        <w:t xml:space="preserve">Information about how to design the cover </w:t>
      </w:r>
      <w:r w:rsidR="00D903EE">
        <w:t xml:space="preserve">page </w:t>
      </w:r>
      <w:r w:rsidRPr="009F544F">
        <w:t xml:space="preserve">can be found in </w:t>
      </w:r>
      <w:r>
        <w:t>“</w:t>
      </w:r>
      <w:r w:rsidRPr="009F544F">
        <w:t>Thesis report - INSTRUCTION for completion v</w:t>
      </w:r>
      <w:r w:rsidR="00C05EA8">
        <w:t>8</w:t>
      </w:r>
      <w:r w:rsidR="00A5149D">
        <w:t>” which can be found here:</w:t>
      </w:r>
    </w:p>
    <w:p w14:paraId="4152F05D" w14:textId="0A4BFC1A" w:rsidR="00F16E6C" w:rsidRDefault="00F16E6C" w:rsidP="006E5D0B">
      <w:hyperlink r:id="rId5" w:history="1">
        <w:r w:rsidRPr="002417D9">
          <w:rPr>
            <w:rStyle w:val="Hyperlnk"/>
          </w:rPr>
          <w:t>https://www.kth.se/polopoly_fs/1.1362793.1728567986!/1%20Thesis%20report%20-%20INSTRUCTION%20for%20completion%20v7.pdf</w:t>
        </w:r>
      </w:hyperlink>
    </w:p>
    <w:p w14:paraId="6AF2D86D" w14:textId="77777777" w:rsidR="00F16E6C" w:rsidRDefault="00F16E6C" w:rsidP="006E5D0B"/>
    <w:p w14:paraId="6792A4AD" w14:textId="77777777" w:rsidR="00C05EA8" w:rsidRPr="00C05EA8" w:rsidRDefault="00C05EA8" w:rsidP="006E5D0B"/>
    <w:p w14:paraId="52FBE254" w14:textId="61D12883" w:rsidR="00C05EA8" w:rsidRPr="00C05EA8" w:rsidRDefault="00C05EA8" w:rsidP="00F16E6C">
      <w:r w:rsidRPr="00C05EA8">
        <w:t xml:space="preserve">A </w:t>
      </w:r>
      <w:r w:rsidRPr="00C05EA8">
        <w:rPr>
          <w:u w:val="single"/>
        </w:rPr>
        <w:t>t</w:t>
      </w:r>
      <w:r w:rsidR="00A5149D" w:rsidRPr="00C05EA8">
        <w:rPr>
          <w:u w:val="single"/>
        </w:rPr>
        <w:t>emplate</w:t>
      </w:r>
      <w:r w:rsidR="00A5149D" w:rsidRPr="00C05EA8">
        <w:t xml:space="preserve"> for the first pages can be found </w:t>
      </w:r>
      <w:r w:rsidR="00713C20" w:rsidRPr="00C05EA8">
        <w:t xml:space="preserve">below </w:t>
      </w:r>
      <w:r w:rsidR="00A5149D" w:rsidRPr="00C05EA8">
        <w:t xml:space="preserve">in this document. </w:t>
      </w:r>
      <w:r w:rsidR="00C2740C" w:rsidRPr="00C2740C">
        <w:rPr>
          <w:u w:val="single"/>
        </w:rPr>
        <w:t>E</w:t>
      </w:r>
      <w:r w:rsidRPr="00C2740C">
        <w:rPr>
          <w:u w:val="single"/>
        </w:rPr>
        <w:t>x</w:t>
      </w:r>
      <w:r w:rsidRPr="00C05EA8">
        <w:rPr>
          <w:u w:val="single"/>
        </w:rPr>
        <w:t>amples</w:t>
      </w:r>
      <w:r w:rsidR="00C2740C">
        <w:t xml:space="preserve"> </w:t>
      </w:r>
      <w:r w:rsidRPr="00C05EA8">
        <w:t xml:space="preserve">of </w:t>
      </w:r>
      <w:r w:rsidR="00C2740C">
        <w:t>how</w:t>
      </w:r>
      <w:r w:rsidRPr="00C05EA8">
        <w:t xml:space="preserve"> the cover and introductory pages </w:t>
      </w:r>
      <w:r w:rsidR="00C2740C">
        <w:t xml:space="preserve">should </w:t>
      </w:r>
      <w:r w:rsidRPr="00C05EA8">
        <w:t>look like can be found under the heading "Completion of the thesis report" here:</w:t>
      </w:r>
    </w:p>
    <w:p w14:paraId="740FA851" w14:textId="687A9FF0" w:rsidR="00C05EA8" w:rsidRPr="00C05EA8" w:rsidRDefault="00C05EA8" w:rsidP="00F16E6C">
      <w:hyperlink r:id="rId6" w:history="1">
        <w:r w:rsidRPr="00C05EA8">
          <w:rPr>
            <w:rStyle w:val="Hyperlnk"/>
          </w:rPr>
          <w:t>https://www.kth.se/indek/education/undergraduate-studie/additional-resources-for-master-thesis-at-indek-1.1189304</w:t>
        </w:r>
      </w:hyperlink>
    </w:p>
    <w:p w14:paraId="1F100893" w14:textId="777ECBE7" w:rsidR="00C05EA8" w:rsidRPr="00C05EA8" w:rsidRDefault="00C05EA8" w:rsidP="00F16E6C">
      <w:r w:rsidRPr="00C05EA8">
        <w:rPr>
          <w:b/>
          <w:bCs/>
        </w:rPr>
        <w:t>NOTE:</w:t>
      </w:r>
      <w:r w:rsidRPr="00C05EA8">
        <w:t xml:space="preserve"> Please note that the cover </w:t>
      </w:r>
      <w:r>
        <w:t xml:space="preserve">page </w:t>
      </w:r>
      <w:r w:rsidRPr="00C05EA8">
        <w:t xml:space="preserve">and/or the first pages differ depending on whether you are </w:t>
      </w:r>
      <w:r>
        <w:t>a</w:t>
      </w:r>
      <w:r w:rsidRPr="00C05EA8">
        <w:t xml:space="preserve"> CINEK, </w:t>
      </w:r>
      <w:proofErr w:type="spellStart"/>
      <w:r w:rsidRPr="00C05EA8">
        <w:t>TINEM</w:t>
      </w:r>
      <w:proofErr w:type="spellEnd"/>
      <w:r w:rsidRPr="00C05EA8">
        <w:t xml:space="preserve">, </w:t>
      </w:r>
      <w:proofErr w:type="spellStart"/>
      <w:r w:rsidRPr="00C05EA8">
        <w:t>TTBEM</w:t>
      </w:r>
      <w:proofErr w:type="spellEnd"/>
      <w:r w:rsidRPr="00C05EA8">
        <w:t xml:space="preserve"> or </w:t>
      </w:r>
      <w:proofErr w:type="spellStart"/>
      <w:r w:rsidRPr="00C05EA8">
        <w:t>TEILM</w:t>
      </w:r>
      <w:proofErr w:type="spellEnd"/>
      <w:r w:rsidRPr="00C05EA8">
        <w:t xml:space="preserve"> program</w:t>
      </w:r>
      <w:r>
        <w:t xml:space="preserve"> student </w:t>
      </w:r>
      <w:r w:rsidRPr="00C05EA8">
        <w:t>and whether the report is written in Swedish or English.</w:t>
      </w:r>
    </w:p>
    <w:p w14:paraId="0190A6F3" w14:textId="77777777" w:rsidR="006E5D0B" w:rsidRPr="00C05EA8" w:rsidRDefault="006E5D0B" w:rsidP="006E5D0B"/>
    <w:p w14:paraId="115F2EEC" w14:textId="512FF0B5" w:rsidR="0021065B" w:rsidRPr="00A5149D" w:rsidRDefault="0021065B">
      <w:r w:rsidRPr="00A5149D">
        <w:br w:type="page"/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735BDB" w:rsidRPr="00D226A1" w14:paraId="2EA4FDA1" w14:textId="77777777">
        <w:trPr>
          <w:cantSplit/>
          <w:trHeight w:hRule="exact" w:val="12685"/>
        </w:trPr>
        <w:tc>
          <w:tcPr>
            <w:tcW w:w="9498" w:type="dxa"/>
          </w:tcPr>
          <w:p w14:paraId="6D10196D" w14:textId="567A28DB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  <w:r w:rsidRPr="00A5149D">
              <w:lastRenderedPageBreak/>
              <w:br w:type="page"/>
            </w:r>
          </w:p>
          <w:p w14:paraId="1DAC5F57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78D24014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34F1374D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24E35E84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41ADA3C0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3D6FE6A0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08EF54DB" w14:textId="77777777" w:rsidR="00735BDB" w:rsidRPr="00A5149D" w:rsidRDefault="00735BDB" w:rsidP="003E7921">
            <w:pPr>
              <w:jc w:val="right"/>
              <w:rPr>
                <w:rFonts w:ascii="Arial" w:hAnsi="Arial"/>
              </w:rPr>
            </w:pPr>
          </w:p>
          <w:p w14:paraId="60970908" w14:textId="77777777" w:rsidR="00735BDB" w:rsidRPr="00A5149D" w:rsidRDefault="00735BDB" w:rsidP="003E7921">
            <w:pPr>
              <w:jc w:val="center"/>
              <w:rPr>
                <w:rFonts w:ascii="Arial" w:hAnsi="Arial"/>
              </w:rPr>
            </w:pPr>
          </w:p>
          <w:p w14:paraId="1D426FF2" w14:textId="77777777" w:rsidR="00735BDB" w:rsidRPr="00A5149D" w:rsidRDefault="00735BDB" w:rsidP="003E7921">
            <w:pPr>
              <w:jc w:val="center"/>
              <w:rPr>
                <w:rFonts w:ascii="Arial" w:hAnsi="Arial"/>
              </w:rPr>
            </w:pPr>
          </w:p>
          <w:p w14:paraId="18CD49F1" w14:textId="77777777" w:rsidR="00735BDB" w:rsidRPr="00A5149D" w:rsidRDefault="00735BDB" w:rsidP="003E7921">
            <w:pPr>
              <w:jc w:val="center"/>
              <w:rPr>
                <w:rFonts w:ascii="Arial" w:hAnsi="Arial"/>
              </w:rPr>
            </w:pPr>
          </w:p>
          <w:p w14:paraId="169A70C7" w14:textId="77777777" w:rsidR="00735BDB" w:rsidRPr="00A5149D" w:rsidRDefault="00735BDB" w:rsidP="003E7921">
            <w:pPr>
              <w:jc w:val="center"/>
              <w:rPr>
                <w:rFonts w:ascii="Arial" w:hAnsi="Arial"/>
              </w:rPr>
            </w:pPr>
          </w:p>
          <w:p w14:paraId="3DE54E0C" w14:textId="785CF596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  <w:r w:rsidRPr="006E5D0B">
              <w:rPr>
                <w:rFonts w:ascii="Arial" w:hAnsi="Arial"/>
                <w:sz w:val="48"/>
              </w:rPr>
              <w:t>{</w:t>
            </w:r>
            <w:r w:rsidR="00DB2051" w:rsidRPr="006E5D0B">
              <w:rPr>
                <w:rFonts w:ascii="Arial" w:hAnsi="Arial"/>
                <w:sz w:val="48"/>
              </w:rPr>
              <w:t>Title</w:t>
            </w:r>
            <w:r w:rsidRPr="006E5D0B">
              <w:rPr>
                <w:rFonts w:ascii="Arial" w:hAnsi="Arial"/>
                <w:sz w:val="48"/>
              </w:rPr>
              <w:t>}</w:t>
            </w:r>
          </w:p>
          <w:p w14:paraId="20EFEE57" w14:textId="77777777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2F973A20" w14:textId="16F337A7" w:rsidR="00735BDB" w:rsidRPr="006E5D0B" w:rsidRDefault="00DB2051" w:rsidP="003E7921">
            <w:pPr>
              <w:jc w:val="center"/>
              <w:rPr>
                <w:rFonts w:ascii="Arial" w:hAnsi="Arial"/>
                <w:sz w:val="40"/>
              </w:rPr>
            </w:pPr>
            <w:r w:rsidRPr="006E5D0B">
              <w:rPr>
                <w:rFonts w:ascii="Arial" w:hAnsi="Arial"/>
                <w:sz w:val="40"/>
              </w:rPr>
              <w:t>by</w:t>
            </w:r>
          </w:p>
          <w:p w14:paraId="579DB225" w14:textId="77777777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57C80B15" w14:textId="4617E8D1" w:rsidR="00735BDB" w:rsidRPr="006E5D0B" w:rsidRDefault="00DB2051" w:rsidP="003E7921">
            <w:pPr>
              <w:jc w:val="center"/>
              <w:rPr>
                <w:rFonts w:ascii="Arial" w:hAnsi="Arial"/>
                <w:sz w:val="40"/>
              </w:rPr>
            </w:pPr>
            <w:r w:rsidRPr="006E5D0B">
              <w:rPr>
                <w:rFonts w:ascii="Arial" w:hAnsi="Arial"/>
                <w:sz w:val="40"/>
              </w:rPr>
              <w:t xml:space="preserve">{Name </w:t>
            </w:r>
            <w:r w:rsidR="00735BDB" w:rsidRPr="006E5D0B">
              <w:rPr>
                <w:rFonts w:ascii="Arial" w:hAnsi="Arial"/>
                <w:sz w:val="40"/>
              </w:rPr>
              <w:t>1}</w:t>
            </w:r>
          </w:p>
          <w:p w14:paraId="305E1612" w14:textId="4D68F19C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  <w:r w:rsidRPr="006E5D0B">
              <w:rPr>
                <w:rFonts w:ascii="Arial" w:hAnsi="Arial"/>
                <w:sz w:val="40"/>
              </w:rPr>
              <w:t>{</w:t>
            </w:r>
            <w:r w:rsidR="00DB2051" w:rsidRPr="006E5D0B">
              <w:rPr>
                <w:rFonts w:ascii="Arial" w:hAnsi="Arial"/>
                <w:sz w:val="40"/>
              </w:rPr>
              <w:t>Name 2</w:t>
            </w:r>
            <w:r w:rsidRPr="006E5D0B">
              <w:rPr>
                <w:rFonts w:ascii="Arial" w:hAnsi="Arial"/>
                <w:sz w:val="40"/>
              </w:rPr>
              <w:t>}</w:t>
            </w:r>
          </w:p>
          <w:p w14:paraId="24818A88" w14:textId="77777777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18AC3CA7" w14:textId="77777777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229FA3D1" w14:textId="77777777" w:rsidR="00735BDB" w:rsidRPr="006E5D0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615C57E6" w14:textId="30E99712" w:rsidR="00735BDB" w:rsidRPr="006E5D0B" w:rsidRDefault="00735BDB" w:rsidP="00DB2051">
            <w:pPr>
              <w:pStyle w:val="Fnsidfot"/>
              <w:rPr>
                <w:rFonts w:ascii="Arial" w:hAnsi="Arial"/>
                <w:lang w:val="en-US"/>
              </w:rPr>
            </w:pPr>
          </w:p>
        </w:tc>
      </w:tr>
      <w:tr w:rsidR="00735BDB" w:rsidRPr="00D226A1" w14:paraId="072B16FE" w14:textId="77777777">
        <w:trPr>
          <w:cantSplit/>
        </w:trPr>
        <w:tc>
          <w:tcPr>
            <w:tcW w:w="9498" w:type="dxa"/>
          </w:tcPr>
          <w:p w14:paraId="37C6B3EC" w14:textId="522A90EF" w:rsidR="00DB2051" w:rsidRDefault="00DB2051" w:rsidP="00DB2051">
            <w:pPr>
              <w:spacing w:before="6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Master of Science Thesis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="005C542F" w:rsidRPr="006E5D0B">
              <w:rPr>
                <w:rFonts w:ascii="Arial" w:hAnsi="Arial"/>
              </w:rPr>
              <w:t>TRITA-</w:t>
            </w:r>
            <w:proofErr w:type="spellStart"/>
            <w:r w:rsidR="005C542F" w:rsidRPr="006E5D0B">
              <w:rPr>
                <w:rFonts w:ascii="Arial" w:hAnsi="Arial"/>
              </w:rPr>
              <w:t>ITM</w:t>
            </w:r>
            <w:proofErr w:type="spellEnd"/>
            <w:r w:rsidR="005C542F" w:rsidRPr="006E5D0B">
              <w:rPr>
                <w:rFonts w:ascii="Arial" w:hAnsi="Arial"/>
              </w:rPr>
              <w:t>-EX 20</w:t>
            </w:r>
            <w:r w:rsidR="00C21F43">
              <w:rPr>
                <w:rFonts w:ascii="Arial" w:hAnsi="Arial"/>
              </w:rPr>
              <w:t>2</w:t>
            </w:r>
            <w:proofErr w:type="gramStart"/>
            <w:r w:rsidR="0022774D">
              <w:rPr>
                <w:rFonts w:ascii="Arial" w:hAnsi="Arial"/>
              </w:rPr>
              <w:t>X</w:t>
            </w:r>
            <w:r w:rsidR="005C542F" w:rsidRPr="006E5D0B">
              <w:rPr>
                <w:rFonts w:ascii="Arial" w:hAnsi="Arial"/>
              </w:rPr>
              <w:t>:XYZ</w:t>
            </w:r>
            <w:proofErr w:type="gramEnd"/>
          </w:p>
          <w:p w14:paraId="5CF127CB" w14:textId="77777777" w:rsidR="00DB2051" w:rsidRDefault="00DB2051" w:rsidP="00DB2051">
            <w:pPr>
              <w:pStyle w:val="Fnsidfo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KTH Industrial Engineering and Management</w:t>
            </w:r>
          </w:p>
          <w:p w14:paraId="2A908664" w14:textId="5A07B598" w:rsidR="00DB2051" w:rsidRPr="00BD305E" w:rsidRDefault="00DB2051" w:rsidP="00DB2051">
            <w:pPr>
              <w:pStyle w:val="Fnsidfo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color w:val="000000"/>
                <w:kern w:val="36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Cs w:val="24"/>
              </w:rPr>
              <w:t xml:space="preserve">Industrial </w:t>
            </w:r>
            <w:r w:rsidR="00C21F43">
              <w:rPr>
                <w:rFonts w:ascii="Arial" w:hAnsi="Arial" w:cs="Arial"/>
                <w:bCs/>
                <w:color w:val="000000"/>
                <w:kern w:val="36"/>
                <w:szCs w:val="24"/>
              </w:rPr>
              <w:t xml:space="preserve">Economics and </w:t>
            </w:r>
            <w:r>
              <w:rPr>
                <w:rFonts w:ascii="Arial" w:hAnsi="Arial" w:cs="Arial"/>
                <w:bCs/>
                <w:color w:val="000000"/>
                <w:kern w:val="36"/>
                <w:szCs w:val="24"/>
              </w:rPr>
              <w:t>M</w:t>
            </w:r>
            <w:r w:rsidRPr="00BD305E">
              <w:rPr>
                <w:rFonts w:ascii="Arial" w:hAnsi="Arial" w:cs="Arial"/>
                <w:bCs/>
                <w:color w:val="000000"/>
                <w:kern w:val="36"/>
                <w:szCs w:val="24"/>
              </w:rPr>
              <w:t>anagement</w:t>
            </w:r>
          </w:p>
          <w:p w14:paraId="0AA2D29F" w14:textId="15CEDEAB" w:rsidR="00DB2051" w:rsidRPr="00BD305E" w:rsidRDefault="00DB2051" w:rsidP="00DB2051">
            <w:pPr>
              <w:spacing w:before="60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SE-100 44  STOCKHOLM </w:t>
            </w:r>
          </w:p>
          <w:p w14:paraId="3BB76F06" w14:textId="7FE5C3D1" w:rsidR="00735BDB" w:rsidRPr="00BD305E" w:rsidRDefault="00735BDB" w:rsidP="003E7921">
            <w:pPr>
              <w:pStyle w:val="Fnsidfo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/>
                <w:szCs w:val="24"/>
                <w:lang w:val="sv-SE"/>
              </w:rPr>
            </w:pPr>
          </w:p>
        </w:tc>
      </w:tr>
    </w:tbl>
    <w:p w14:paraId="1B1DD1A3" w14:textId="77777777" w:rsidR="00735BDB" w:rsidRDefault="00735BDB" w:rsidP="00735BDB">
      <w:pPr>
        <w:rPr>
          <w:lang w:val="sv-SE"/>
        </w:rPr>
      </w:pPr>
    </w:p>
    <w:tbl>
      <w:tblPr>
        <w:tblW w:w="957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2544"/>
        <w:gridCol w:w="850"/>
        <w:gridCol w:w="2694"/>
        <w:gridCol w:w="3048"/>
        <w:gridCol w:w="362"/>
      </w:tblGrid>
      <w:tr w:rsidR="00735BDB" w14:paraId="08E69CF9" w14:textId="77777777" w:rsidTr="00DB2051">
        <w:trPr>
          <w:gridBefore w:val="1"/>
          <w:wBefore w:w="78" w:type="dxa"/>
          <w:cantSplit/>
          <w:trHeight w:hRule="exact" w:val="12685"/>
        </w:trPr>
        <w:tc>
          <w:tcPr>
            <w:tcW w:w="9498" w:type="dxa"/>
            <w:gridSpan w:val="5"/>
          </w:tcPr>
          <w:p w14:paraId="62001901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38CC1D72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09926F57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51C616AD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3760BBEC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151614BE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0B2685DB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5FE9EB50" w14:textId="77777777" w:rsidR="00735BDB" w:rsidRDefault="00735BDB" w:rsidP="003E7921">
            <w:pPr>
              <w:jc w:val="right"/>
              <w:rPr>
                <w:rFonts w:ascii="Arial" w:hAnsi="Arial"/>
                <w:lang w:val="sv-SE"/>
              </w:rPr>
            </w:pPr>
          </w:p>
          <w:p w14:paraId="2BF54437" w14:textId="77777777" w:rsidR="00735BDB" w:rsidRDefault="00735BDB" w:rsidP="003E7921">
            <w:pPr>
              <w:jc w:val="center"/>
              <w:rPr>
                <w:rFonts w:ascii="Arial" w:hAnsi="Arial"/>
                <w:lang w:val="sv-SE"/>
              </w:rPr>
            </w:pPr>
          </w:p>
          <w:p w14:paraId="7B46B7E3" w14:textId="77777777" w:rsidR="00735BDB" w:rsidRDefault="00735BDB" w:rsidP="003E7921">
            <w:pPr>
              <w:jc w:val="center"/>
              <w:rPr>
                <w:rFonts w:ascii="Arial" w:hAnsi="Arial"/>
                <w:lang w:val="sv-SE"/>
              </w:rPr>
            </w:pPr>
          </w:p>
          <w:p w14:paraId="63096B5C" w14:textId="77777777" w:rsidR="00735BDB" w:rsidRDefault="00735BDB" w:rsidP="003E7921">
            <w:pPr>
              <w:jc w:val="center"/>
              <w:rPr>
                <w:rFonts w:ascii="Arial" w:hAnsi="Arial"/>
                <w:lang w:val="sv-SE"/>
              </w:rPr>
            </w:pPr>
          </w:p>
          <w:p w14:paraId="7B6897D6" w14:textId="77777777" w:rsidR="00735BDB" w:rsidRDefault="00735BDB" w:rsidP="003E7921">
            <w:pPr>
              <w:jc w:val="center"/>
              <w:rPr>
                <w:rFonts w:ascii="Arial" w:hAnsi="Arial"/>
                <w:lang w:val="sv-SE"/>
              </w:rPr>
            </w:pPr>
          </w:p>
          <w:p w14:paraId="7695F0C3" w14:textId="24F65097" w:rsidR="00735BDB" w:rsidRDefault="00735BDB" w:rsidP="003E7921">
            <w:pPr>
              <w:jc w:val="center"/>
              <w:rPr>
                <w:rFonts w:ascii="Arial" w:hAnsi="Arial"/>
                <w:sz w:val="40"/>
                <w:lang w:val="sv-SE"/>
              </w:rPr>
            </w:pPr>
            <w:r>
              <w:rPr>
                <w:rFonts w:ascii="Arial" w:hAnsi="Arial"/>
                <w:sz w:val="48"/>
                <w:lang w:val="sv-SE"/>
              </w:rPr>
              <w:t>{</w:t>
            </w:r>
            <w:r w:rsidR="00DB2051">
              <w:rPr>
                <w:rFonts w:ascii="Arial" w:hAnsi="Arial"/>
                <w:sz w:val="48"/>
                <w:lang w:val="sv-SE"/>
              </w:rPr>
              <w:t>Rapporttitel</w:t>
            </w:r>
            <w:r>
              <w:rPr>
                <w:rFonts w:ascii="Arial" w:hAnsi="Arial"/>
                <w:sz w:val="48"/>
                <w:lang w:val="sv-SE"/>
              </w:rPr>
              <w:t>}</w:t>
            </w:r>
          </w:p>
          <w:p w14:paraId="71426B23" w14:textId="77777777" w:rsidR="00735BDB" w:rsidRDefault="00735BDB" w:rsidP="003E7921">
            <w:pPr>
              <w:jc w:val="center"/>
              <w:rPr>
                <w:rFonts w:ascii="Arial" w:hAnsi="Arial"/>
                <w:sz w:val="40"/>
                <w:lang w:val="sv-SE"/>
              </w:rPr>
            </w:pPr>
          </w:p>
          <w:p w14:paraId="1C151920" w14:textId="77777777" w:rsidR="00735BDB" w:rsidRDefault="00735BDB" w:rsidP="003E7921">
            <w:pPr>
              <w:jc w:val="center"/>
              <w:rPr>
                <w:rFonts w:ascii="Arial" w:hAnsi="Arial"/>
                <w:sz w:val="40"/>
                <w:lang w:val="sv-SE"/>
              </w:rPr>
            </w:pPr>
          </w:p>
          <w:p w14:paraId="70719A64" w14:textId="77777777" w:rsidR="00735BDB" w:rsidRDefault="00735BDB" w:rsidP="003E7921">
            <w:pPr>
              <w:jc w:val="center"/>
              <w:rPr>
                <w:rFonts w:ascii="Arial" w:hAnsi="Arial"/>
                <w:sz w:val="40"/>
                <w:lang w:val="sv-SE"/>
              </w:rPr>
            </w:pPr>
          </w:p>
          <w:p w14:paraId="513CF041" w14:textId="301F10AA" w:rsidR="00735BDB" w:rsidRDefault="00DB2051" w:rsidP="003E7921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{</w:t>
            </w:r>
            <w:proofErr w:type="spellStart"/>
            <w:r>
              <w:rPr>
                <w:rFonts w:ascii="Arial" w:hAnsi="Arial"/>
                <w:sz w:val="40"/>
              </w:rPr>
              <w:t>Namn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r w:rsidR="00735BDB">
              <w:rPr>
                <w:rFonts w:ascii="Arial" w:hAnsi="Arial"/>
                <w:sz w:val="40"/>
              </w:rPr>
              <w:t>1}</w:t>
            </w:r>
          </w:p>
          <w:p w14:paraId="29D9C641" w14:textId="4E874269" w:rsidR="00735BDB" w:rsidRDefault="00DB2051" w:rsidP="003E7921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{</w:t>
            </w:r>
            <w:proofErr w:type="spellStart"/>
            <w:r>
              <w:rPr>
                <w:rFonts w:ascii="Arial" w:hAnsi="Arial"/>
                <w:sz w:val="40"/>
              </w:rPr>
              <w:t>Namn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r w:rsidR="00735BDB">
              <w:rPr>
                <w:rFonts w:ascii="Arial" w:hAnsi="Arial"/>
                <w:sz w:val="40"/>
              </w:rPr>
              <w:t>2}</w:t>
            </w:r>
          </w:p>
          <w:p w14:paraId="229780E2" w14:textId="77777777" w:rsidR="00735BD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29382CB4" w14:textId="77777777" w:rsidR="00735BD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6B17BD9F" w14:textId="77777777" w:rsidR="00735BDB" w:rsidRDefault="00735BDB" w:rsidP="003E7921">
            <w:pPr>
              <w:jc w:val="center"/>
              <w:rPr>
                <w:rFonts w:ascii="Arial" w:hAnsi="Arial"/>
                <w:sz w:val="40"/>
              </w:rPr>
            </w:pPr>
          </w:p>
          <w:p w14:paraId="08D25A80" w14:textId="6A8EB7C5" w:rsidR="00735BDB" w:rsidRDefault="00735BDB" w:rsidP="00DB2051">
            <w:pPr>
              <w:pStyle w:val="Fnsidfot"/>
              <w:rPr>
                <w:rFonts w:ascii="Arial" w:hAnsi="Arial"/>
                <w:lang w:val="en-US"/>
              </w:rPr>
            </w:pPr>
          </w:p>
        </w:tc>
      </w:tr>
      <w:tr w:rsidR="00735BDB" w:rsidRPr="00C21F43" w14:paraId="6D59E838" w14:textId="77777777" w:rsidTr="00DB2051">
        <w:trPr>
          <w:gridBefore w:val="1"/>
          <w:wBefore w:w="78" w:type="dxa"/>
          <w:cantSplit/>
        </w:trPr>
        <w:tc>
          <w:tcPr>
            <w:tcW w:w="9498" w:type="dxa"/>
            <w:gridSpan w:val="5"/>
          </w:tcPr>
          <w:p w14:paraId="269CB2C3" w14:textId="185A5470" w:rsidR="00DB2051" w:rsidRDefault="00DB2051" w:rsidP="00DB2051">
            <w:pPr>
              <w:spacing w:before="60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Examensarbete </w:t>
            </w:r>
            <w:proofErr w:type="spellStart"/>
            <w:r w:rsidR="005D2B10" w:rsidRPr="005D2B10">
              <w:rPr>
                <w:rFonts w:ascii="Arial" w:hAnsi="Arial"/>
                <w:lang w:val="sv-SE"/>
              </w:rPr>
              <w:t>TRITA</w:t>
            </w:r>
            <w:proofErr w:type="spellEnd"/>
            <w:r w:rsidR="005D2B10" w:rsidRPr="005D2B10">
              <w:rPr>
                <w:rFonts w:ascii="Arial" w:hAnsi="Arial"/>
                <w:lang w:val="sv-SE"/>
              </w:rPr>
              <w:t>-ITM-EX 20</w:t>
            </w:r>
            <w:r w:rsidR="00C21F43">
              <w:rPr>
                <w:rFonts w:ascii="Arial" w:hAnsi="Arial"/>
                <w:lang w:val="sv-SE"/>
              </w:rPr>
              <w:t>2</w:t>
            </w:r>
            <w:proofErr w:type="gramStart"/>
            <w:r w:rsidR="0022774D">
              <w:rPr>
                <w:rFonts w:ascii="Arial" w:hAnsi="Arial"/>
                <w:lang w:val="sv-SE"/>
              </w:rPr>
              <w:t>X</w:t>
            </w:r>
            <w:r w:rsidR="005D2B10" w:rsidRPr="005D2B10">
              <w:rPr>
                <w:rFonts w:ascii="Arial" w:hAnsi="Arial"/>
                <w:lang w:val="sv-SE"/>
              </w:rPr>
              <w:t>:XYZ</w:t>
            </w:r>
            <w:proofErr w:type="gramEnd"/>
          </w:p>
          <w:p w14:paraId="64829CAF" w14:textId="74CE5CBC" w:rsidR="00DB2051" w:rsidRDefault="00DB2051" w:rsidP="00DB2051">
            <w:pPr>
              <w:spacing w:before="60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KTH Industriell teknik och management</w:t>
            </w:r>
          </w:p>
          <w:p w14:paraId="01C1C81C" w14:textId="77777777" w:rsidR="00DB2051" w:rsidRDefault="00DB2051" w:rsidP="00DB2051">
            <w:pPr>
              <w:spacing w:before="60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Industriell ekonomi och organisation</w:t>
            </w:r>
          </w:p>
          <w:p w14:paraId="31C1A814" w14:textId="0226882F" w:rsidR="00735BDB" w:rsidRDefault="00DB2051" w:rsidP="00DB2051">
            <w:pPr>
              <w:pStyle w:val="Fnsidfo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/>
                <w:szCs w:val="24"/>
                <w:lang w:val="sv-SE"/>
              </w:rPr>
            </w:pPr>
            <w:r w:rsidRPr="00BD305E">
              <w:rPr>
                <w:rFonts w:ascii="Arial" w:hAnsi="Arial"/>
                <w:szCs w:val="24"/>
                <w:lang w:val="sv-SE"/>
              </w:rPr>
              <w:t>SE-100 44  STOCKHOLM</w:t>
            </w:r>
          </w:p>
        </w:tc>
      </w:tr>
      <w:tr w:rsidR="00DB2051" w14:paraId="4418603D" w14:textId="77777777" w:rsidTr="00DB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62" w:type="dxa"/>
          <w:trHeight w:val="20"/>
        </w:trPr>
        <w:tc>
          <w:tcPr>
            <w:tcW w:w="2622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4891EE39" w14:textId="77777777" w:rsidR="00DB2051" w:rsidRPr="006E5D0B" w:rsidRDefault="00DB2051" w:rsidP="00FA36A7">
            <w:pPr>
              <w:jc w:val="center"/>
              <w:rPr>
                <w:rFonts w:ascii="Arial" w:hAnsi="Arial"/>
                <w:b/>
                <w:sz w:val="16"/>
                <w:lang w:val="sv-SE"/>
              </w:rPr>
            </w:pPr>
            <w:r w:rsidRPr="006E5D0B">
              <w:rPr>
                <w:rFonts w:ascii="Arial" w:hAnsi="Arial"/>
                <w:b/>
                <w:lang w:val="sv-SE"/>
              </w:rPr>
              <w:lastRenderedPageBreak/>
              <w:br w:type="page"/>
            </w:r>
            <w:r w:rsidRPr="006E5D0B">
              <w:rPr>
                <w:rFonts w:ascii="Arial" w:hAnsi="Arial"/>
                <w:lang w:val="sv-SE"/>
              </w:rPr>
              <w:br w:type="page"/>
            </w:r>
          </w:p>
          <w:p w14:paraId="669ECED3" w14:textId="2F412DD8" w:rsidR="00DB2051" w:rsidRPr="00027B21" w:rsidRDefault="00027B21" w:rsidP="00027B21">
            <w:pPr>
              <w:ind w:left="284"/>
              <w:rPr>
                <w:rFonts w:ascii="Arial" w:hAnsi="Arial"/>
                <w:b/>
                <w:sz w:val="16"/>
              </w:rPr>
            </w:pPr>
            <w:r w:rsidRPr="005D2601">
              <w:rPr>
                <w:rFonts w:ascii="Arial" w:hAnsi="Arial"/>
                <w:b/>
                <w:noProof/>
                <w:sz w:val="16"/>
              </w:rPr>
              <w:drawing>
                <wp:inline distT="0" distB="0" distL="0" distR="0" wp14:anchorId="72887AE7" wp14:editId="78DFDC09">
                  <wp:extent cx="1308100" cy="1587500"/>
                  <wp:effectExtent l="0" t="0" r="0" b="0"/>
                  <wp:docPr id="176839088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3908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14:paraId="75716292" w14:textId="77777777" w:rsidR="00DB2051" w:rsidRDefault="00DB2051" w:rsidP="00FA36A7">
            <w:pPr>
              <w:spacing w:before="120"/>
              <w:jc w:val="center"/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574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9DF66CA" w14:textId="0213B5BC" w:rsidR="00DB2051" w:rsidRPr="005C542F" w:rsidRDefault="00DB2051" w:rsidP="00FA36A7">
            <w:pPr>
              <w:spacing w:before="120"/>
              <w:jc w:val="center"/>
              <w:rPr>
                <w:rFonts w:ascii="Arial" w:hAnsi="Arial"/>
                <w:b/>
                <w:sz w:val="23"/>
                <w:szCs w:val="23"/>
                <w:lang w:val="en-GB"/>
              </w:rPr>
            </w:pPr>
            <w:r w:rsidRPr="005C542F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Master of Science Thesis</w:t>
            </w:r>
            <w:r w:rsidRPr="005C542F">
              <w:rPr>
                <w:rFonts w:ascii="Verdana" w:hAnsi="Verdana"/>
                <w:b/>
                <w:bCs/>
                <w:i/>
                <w:iCs/>
                <w:sz w:val="23"/>
                <w:szCs w:val="23"/>
                <w:lang w:val="en-GB"/>
              </w:rPr>
              <w:t xml:space="preserve"> </w:t>
            </w:r>
            <w:r w:rsidR="005C542F" w:rsidRPr="006E5D0B">
              <w:rPr>
                <w:rFonts w:ascii="Arial" w:hAnsi="Arial"/>
                <w:b/>
                <w:bCs/>
                <w:sz w:val="23"/>
                <w:szCs w:val="23"/>
              </w:rPr>
              <w:t>TRITA-</w:t>
            </w:r>
            <w:proofErr w:type="spellStart"/>
            <w:r w:rsidR="005C542F" w:rsidRPr="006E5D0B">
              <w:rPr>
                <w:rFonts w:ascii="Arial" w:hAnsi="Arial"/>
                <w:b/>
                <w:bCs/>
                <w:sz w:val="23"/>
                <w:szCs w:val="23"/>
              </w:rPr>
              <w:t>ITM</w:t>
            </w:r>
            <w:proofErr w:type="spellEnd"/>
            <w:r w:rsidR="005C542F" w:rsidRPr="006E5D0B">
              <w:rPr>
                <w:rFonts w:ascii="Arial" w:hAnsi="Arial"/>
                <w:b/>
                <w:bCs/>
                <w:sz w:val="23"/>
                <w:szCs w:val="23"/>
              </w:rPr>
              <w:t>-EX 20</w:t>
            </w:r>
            <w:r w:rsidR="0028419A">
              <w:rPr>
                <w:rFonts w:ascii="Arial" w:hAnsi="Arial"/>
                <w:b/>
                <w:bCs/>
                <w:sz w:val="23"/>
                <w:szCs w:val="23"/>
              </w:rPr>
              <w:t>2</w:t>
            </w:r>
            <w:proofErr w:type="gramStart"/>
            <w:r w:rsidR="0022774D">
              <w:rPr>
                <w:rFonts w:ascii="Arial" w:hAnsi="Arial"/>
                <w:b/>
                <w:bCs/>
                <w:sz w:val="23"/>
                <w:szCs w:val="23"/>
              </w:rPr>
              <w:t>X</w:t>
            </w:r>
            <w:r w:rsidR="005C542F" w:rsidRPr="006E5D0B">
              <w:rPr>
                <w:rFonts w:ascii="Arial" w:hAnsi="Arial"/>
                <w:b/>
                <w:bCs/>
                <w:sz w:val="23"/>
                <w:szCs w:val="23"/>
              </w:rPr>
              <w:t>:XYZ</w:t>
            </w:r>
            <w:proofErr w:type="gramEnd"/>
          </w:p>
          <w:p w14:paraId="2A770EA7" w14:textId="77777777" w:rsidR="00DB2051" w:rsidRPr="005C542F" w:rsidRDefault="00DB2051" w:rsidP="00FA36A7">
            <w:pPr>
              <w:spacing w:before="120"/>
              <w:jc w:val="center"/>
              <w:rPr>
                <w:rFonts w:ascii="Arial" w:hAnsi="Arial"/>
                <w:b/>
                <w:sz w:val="23"/>
                <w:szCs w:val="23"/>
                <w:lang w:val="en-GB"/>
              </w:rPr>
            </w:pPr>
          </w:p>
          <w:p w14:paraId="3479EA25" w14:textId="77777777" w:rsidR="00DB2051" w:rsidRDefault="00DB2051" w:rsidP="00FA36A7">
            <w:pPr>
              <w:spacing w:before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{Title}</w:t>
            </w:r>
          </w:p>
        </w:tc>
      </w:tr>
      <w:tr w:rsidR="00DB2051" w14:paraId="67C263A9" w14:textId="77777777" w:rsidTr="00DB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62" w:type="dxa"/>
        </w:trPr>
        <w:tc>
          <w:tcPr>
            <w:tcW w:w="2622" w:type="dxa"/>
            <w:gridSpan w:val="2"/>
            <w:tcBorders>
              <w:top w:val="nil"/>
              <w:bottom w:val="nil"/>
              <w:right w:val="nil"/>
            </w:tcBorders>
          </w:tcPr>
          <w:p w14:paraId="7630D2FB" w14:textId="77777777" w:rsidR="00DB2051" w:rsidRDefault="00DB2051" w:rsidP="00FA36A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A1AEAAF" w14:textId="77777777" w:rsidR="00DB2051" w:rsidRDefault="00DB2051" w:rsidP="00FA36A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</w:tcBorders>
          </w:tcPr>
          <w:p w14:paraId="05AA0D06" w14:textId="77777777" w:rsidR="00DB2051" w:rsidRDefault="00DB2051" w:rsidP="00FA36A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DB2051" w14:paraId="29D33CAB" w14:textId="77777777" w:rsidTr="00DB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62" w:type="dxa"/>
        </w:trPr>
        <w:tc>
          <w:tcPr>
            <w:tcW w:w="2622" w:type="dxa"/>
            <w:gridSpan w:val="2"/>
            <w:tcBorders>
              <w:top w:val="nil"/>
              <w:bottom w:val="nil"/>
              <w:right w:val="nil"/>
            </w:tcBorders>
          </w:tcPr>
          <w:p w14:paraId="27764B59" w14:textId="77777777" w:rsidR="00DB2051" w:rsidRDefault="00DB2051" w:rsidP="00FA36A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</w:tcBorders>
          </w:tcPr>
          <w:p w14:paraId="00355FF7" w14:textId="77777777" w:rsidR="00DB2051" w:rsidRDefault="00DB2051" w:rsidP="00FA36A7">
            <w:pPr>
              <w:jc w:val="both"/>
              <w:rPr>
                <w:rFonts w:ascii="Arial" w:hAnsi="Arial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AAF36E9" w14:textId="77777777" w:rsidR="00DB2051" w:rsidRDefault="00DB2051" w:rsidP="00FA36A7">
            <w:pPr>
              <w:spacing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{Name1}</w:t>
            </w:r>
          </w:p>
          <w:p w14:paraId="4EDA5A9E" w14:textId="77777777" w:rsidR="00DB2051" w:rsidRDefault="00DB2051" w:rsidP="00FA36A7">
            <w:pPr>
              <w:spacing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{Name2}</w:t>
            </w:r>
          </w:p>
        </w:tc>
      </w:tr>
      <w:tr w:rsidR="00DB2051" w14:paraId="034009AF" w14:textId="77777777" w:rsidTr="00DB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62" w:type="dxa"/>
        </w:trPr>
        <w:tc>
          <w:tcPr>
            <w:tcW w:w="26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2CF0" w14:textId="77777777" w:rsidR="00DB2051" w:rsidRDefault="00DB2051" w:rsidP="00FA36A7">
            <w:pPr>
              <w:spacing w:before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Approved</w:t>
            </w:r>
          </w:p>
          <w:p w14:paraId="3887AB3C" w14:textId="40CB242C" w:rsidR="00DB2051" w:rsidRDefault="00DB2051" w:rsidP="00FA36A7">
            <w:pPr>
              <w:spacing w:before="40" w:after="4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20</w:t>
            </w:r>
            <w:r w:rsidR="0028419A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X-month-day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C0F18A" w14:textId="77777777" w:rsidR="00DB2051" w:rsidRDefault="00DB2051" w:rsidP="00FA36A7">
            <w:pPr>
              <w:spacing w:before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Examiner</w:t>
            </w:r>
          </w:p>
          <w:p w14:paraId="4FFF25AE" w14:textId="77777777" w:rsidR="00DB2051" w:rsidRDefault="00DB2051" w:rsidP="00FA36A7">
            <w:pPr>
              <w:spacing w:before="40" w:after="4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{Name}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A55694B" w14:textId="77777777" w:rsidR="00DB2051" w:rsidRDefault="00DB2051" w:rsidP="00FA36A7">
            <w:pPr>
              <w:spacing w:before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Supervisor</w:t>
            </w:r>
          </w:p>
          <w:p w14:paraId="09B51700" w14:textId="77777777" w:rsidR="00DB2051" w:rsidRDefault="00DB2051" w:rsidP="00FA36A7">
            <w:pPr>
              <w:spacing w:before="40" w:after="4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{Name}</w:t>
            </w:r>
          </w:p>
        </w:tc>
      </w:tr>
      <w:tr w:rsidR="00DB2051" w14:paraId="758DB685" w14:textId="77777777" w:rsidTr="00DB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62" w:type="dxa"/>
        </w:trPr>
        <w:tc>
          <w:tcPr>
            <w:tcW w:w="26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3845" w14:textId="77777777" w:rsidR="00DB2051" w:rsidRDefault="00DB2051" w:rsidP="00FA36A7">
            <w:pPr>
              <w:spacing w:before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3B83AA" w14:textId="77777777" w:rsidR="00DB2051" w:rsidRDefault="00DB2051" w:rsidP="00FA36A7">
            <w:pPr>
              <w:spacing w:before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Commissioner</w:t>
            </w:r>
          </w:p>
          <w:p w14:paraId="4536DE02" w14:textId="77777777" w:rsidR="00DB2051" w:rsidRDefault="00DB2051" w:rsidP="00FA36A7">
            <w:pPr>
              <w:spacing w:before="40" w:after="4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{Name}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EFD6FB" w14:textId="77777777" w:rsidR="00DB2051" w:rsidRDefault="00DB2051" w:rsidP="00FA36A7">
            <w:pPr>
              <w:spacing w:before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person</w:t>
            </w:r>
          </w:p>
          <w:p w14:paraId="6017365F" w14:textId="77777777" w:rsidR="00DB2051" w:rsidRDefault="00DB2051" w:rsidP="00FA36A7">
            <w:pPr>
              <w:spacing w:before="40" w:after="40"/>
              <w:jc w:val="both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lang w:val="sv-SE"/>
              </w:rPr>
              <w:t>{</w:t>
            </w:r>
            <w:proofErr w:type="spellStart"/>
            <w:r>
              <w:rPr>
                <w:rFonts w:ascii="Arial" w:hAnsi="Arial"/>
                <w:lang w:val="sv-SE"/>
              </w:rPr>
              <w:t>Name</w:t>
            </w:r>
            <w:proofErr w:type="spellEnd"/>
            <w:r>
              <w:rPr>
                <w:rFonts w:ascii="Arial" w:hAnsi="Arial"/>
                <w:lang w:val="sv-SE"/>
              </w:rPr>
              <w:t>}</w:t>
            </w:r>
          </w:p>
        </w:tc>
      </w:tr>
    </w:tbl>
    <w:p w14:paraId="58A00E9E" w14:textId="77777777" w:rsidR="00DB2051" w:rsidRDefault="00DB2051" w:rsidP="00DB2051">
      <w:pPr>
        <w:spacing w:before="120"/>
        <w:rPr>
          <w:rFonts w:ascii="Arial" w:hAnsi="Arial"/>
          <w:b/>
          <w:lang w:val="sv-SE"/>
        </w:rPr>
      </w:pPr>
    </w:p>
    <w:p w14:paraId="0F5D9872" w14:textId="77777777" w:rsidR="00DB2051" w:rsidRDefault="00DB2051" w:rsidP="00DB2051">
      <w:pPr>
        <w:spacing w:before="120"/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Abstract</w:t>
      </w:r>
    </w:p>
    <w:p w14:paraId="14AE071D" w14:textId="77777777" w:rsidR="00DB2051" w:rsidRDefault="00DB2051" w:rsidP="00DB2051">
      <w:pPr>
        <w:spacing w:before="120"/>
        <w:rPr>
          <w:rFonts w:ascii="Arial" w:hAnsi="Arial"/>
          <w:b/>
          <w:lang w:val="sv-SE"/>
        </w:rPr>
      </w:pPr>
    </w:p>
    <w:p w14:paraId="735391C3" w14:textId="77777777" w:rsidR="00DB2051" w:rsidRDefault="00DB2051" w:rsidP="00DB2051">
      <w:pPr>
        <w:rPr>
          <w:lang w:val="sv-SE"/>
        </w:rPr>
      </w:pPr>
    </w:p>
    <w:p w14:paraId="680BE8D0" w14:textId="77777777" w:rsidR="00DB2051" w:rsidRDefault="00DB2051" w:rsidP="00DB2051">
      <w:pPr>
        <w:ind w:right="-1367"/>
        <w:rPr>
          <w:rFonts w:ascii="Verdana" w:hAnsi="Verdana"/>
          <w:lang w:val="sv-SE"/>
        </w:rPr>
      </w:pPr>
    </w:p>
    <w:p w14:paraId="2BEF60E2" w14:textId="77777777" w:rsidR="00DB2051" w:rsidRDefault="00DB2051" w:rsidP="00DB2051"/>
    <w:p w14:paraId="19649878" w14:textId="77777777" w:rsidR="00DB2051" w:rsidRDefault="00DB2051" w:rsidP="00DB2051"/>
    <w:p w14:paraId="4339E951" w14:textId="77777777" w:rsidR="00DB2051" w:rsidRDefault="00DB2051" w:rsidP="00DB2051"/>
    <w:p w14:paraId="1FB8AB55" w14:textId="77777777" w:rsidR="00DB2051" w:rsidRDefault="00DB2051" w:rsidP="00DB2051"/>
    <w:p w14:paraId="0A91ACBB" w14:textId="77777777" w:rsidR="00DB2051" w:rsidRDefault="00DB2051" w:rsidP="00DB2051"/>
    <w:p w14:paraId="119C350A" w14:textId="77777777" w:rsidR="00DB2051" w:rsidRDefault="00DB2051" w:rsidP="00DB2051"/>
    <w:p w14:paraId="30AB6F77" w14:textId="77777777" w:rsidR="00DB2051" w:rsidRDefault="00DB2051" w:rsidP="00DB2051"/>
    <w:p w14:paraId="3BDFEFDD" w14:textId="77777777" w:rsidR="00DB2051" w:rsidRDefault="00DB2051" w:rsidP="00DB2051"/>
    <w:p w14:paraId="1901BDA4" w14:textId="77777777" w:rsidR="00DB2051" w:rsidRDefault="00DB2051" w:rsidP="00DB2051"/>
    <w:p w14:paraId="72D4F393" w14:textId="77777777" w:rsidR="00DB2051" w:rsidRDefault="00DB2051" w:rsidP="00DB2051"/>
    <w:p w14:paraId="6E9134AD" w14:textId="77777777" w:rsidR="00DB2051" w:rsidRDefault="00DB2051" w:rsidP="00DB2051"/>
    <w:p w14:paraId="539ECECD" w14:textId="77777777" w:rsidR="00DB2051" w:rsidRDefault="00DB2051" w:rsidP="00DB2051"/>
    <w:p w14:paraId="0E70755A" w14:textId="77777777" w:rsidR="00DB2051" w:rsidRDefault="00DB2051" w:rsidP="00DB2051"/>
    <w:p w14:paraId="0B52C03C" w14:textId="77777777" w:rsidR="00DB2051" w:rsidRDefault="00DB2051" w:rsidP="00DB2051"/>
    <w:p w14:paraId="00A57CAA" w14:textId="77777777" w:rsidR="00DB2051" w:rsidRDefault="00DB2051" w:rsidP="00DB2051"/>
    <w:p w14:paraId="67AC4871" w14:textId="77777777" w:rsidR="00DB2051" w:rsidRDefault="00DB2051" w:rsidP="00DB2051"/>
    <w:p w14:paraId="57640A37" w14:textId="77777777" w:rsidR="00DB2051" w:rsidRDefault="00DB2051" w:rsidP="00DB2051"/>
    <w:p w14:paraId="33E8CC41" w14:textId="77777777" w:rsidR="00DB2051" w:rsidRDefault="00DB2051" w:rsidP="00DB2051"/>
    <w:p w14:paraId="04F09F27" w14:textId="77777777" w:rsidR="00DB2051" w:rsidRDefault="00DB2051" w:rsidP="00DB2051"/>
    <w:p w14:paraId="1E163DDD" w14:textId="77777777" w:rsidR="00DB2051" w:rsidRDefault="00DB2051" w:rsidP="00DB2051"/>
    <w:p w14:paraId="564FFE95" w14:textId="77777777" w:rsidR="00DB2051" w:rsidRDefault="00DB2051" w:rsidP="00DB2051"/>
    <w:p w14:paraId="55E675EA" w14:textId="77777777" w:rsidR="00DB2051" w:rsidRDefault="00DB2051" w:rsidP="00DB2051"/>
    <w:p w14:paraId="05467F68" w14:textId="77777777" w:rsidR="00DB2051" w:rsidRDefault="00DB2051" w:rsidP="00DB2051"/>
    <w:p w14:paraId="7C9273BF" w14:textId="77777777" w:rsidR="00DB2051" w:rsidRDefault="00DB2051" w:rsidP="00DB2051"/>
    <w:p w14:paraId="196F64B8" w14:textId="77777777" w:rsidR="00DB2051" w:rsidRDefault="00DB2051" w:rsidP="00DB2051"/>
    <w:p w14:paraId="6177A3E9" w14:textId="77777777" w:rsidR="00DB2051" w:rsidRDefault="00DB2051" w:rsidP="00DB2051"/>
    <w:p w14:paraId="45D7FCE8" w14:textId="77777777" w:rsidR="00DB2051" w:rsidRPr="00F07057" w:rsidRDefault="00DB2051" w:rsidP="00DB2051">
      <w:pPr>
        <w:rPr>
          <w:rFonts w:ascii="Arial" w:hAnsi="Arial" w:cs="Arial"/>
          <w:b/>
        </w:rPr>
      </w:pPr>
      <w:r w:rsidRPr="00F07057">
        <w:rPr>
          <w:rFonts w:ascii="Arial" w:hAnsi="Arial" w:cs="Arial"/>
          <w:b/>
        </w:rPr>
        <w:t>Key-words</w:t>
      </w:r>
    </w:p>
    <w:p w14:paraId="2D2EAE32" w14:textId="77777777" w:rsidR="00735BDB" w:rsidRDefault="00735BDB" w:rsidP="00735BDB">
      <w:pPr>
        <w:rPr>
          <w:lang w:val="sv-SE"/>
        </w:rPr>
      </w:pPr>
    </w:p>
    <w:p w14:paraId="72DD85C2" w14:textId="77777777" w:rsidR="00735BDB" w:rsidRDefault="00735BDB" w:rsidP="00735BDB">
      <w:pPr>
        <w:spacing w:before="240" w:after="120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2552"/>
        <w:gridCol w:w="3190"/>
      </w:tblGrid>
      <w:tr w:rsidR="00735BDB" w:rsidRPr="00C21F43" w14:paraId="20A02D4B" w14:textId="77777777">
        <w:trPr>
          <w:trHeight w:val="20"/>
        </w:trPr>
        <w:tc>
          <w:tcPr>
            <w:tcW w:w="2622" w:type="dxa"/>
            <w:tcBorders>
              <w:top w:val="single" w:sz="6" w:space="0" w:color="auto"/>
              <w:bottom w:val="nil"/>
              <w:right w:val="nil"/>
            </w:tcBorders>
          </w:tcPr>
          <w:p w14:paraId="37615C43" w14:textId="77777777" w:rsidR="00735BDB" w:rsidRDefault="00735BDB" w:rsidP="003E7921">
            <w:pPr>
              <w:jc w:val="center"/>
              <w:rPr>
                <w:rFonts w:ascii="Arial" w:hAnsi="Arial"/>
                <w:b/>
                <w:sz w:val="16"/>
                <w:lang w:val="sv-SE"/>
              </w:rPr>
            </w:pPr>
          </w:p>
          <w:p w14:paraId="577A5350" w14:textId="5991567E" w:rsidR="00735BDB" w:rsidRPr="00027B21" w:rsidRDefault="00027B21" w:rsidP="00027B21">
            <w:pPr>
              <w:ind w:left="284"/>
              <w:rPr>
                <w:rFonts w:ascii="Arial" w:hAnsi="Arial"/>
                <w:b/>
                <w:sz w:val="16"/>
              </w:rPr>
            </w:pPr>
            <w:r w:rsidRPr="00B202C4">
              <w:rPr>
                <w:rFonts w:ascii="Arial" w:hAnsi="Arial"/>
                <w:b/>
                <w:noProof/>
                <w:lang w:val="sv-SE"/>
              </w:rPr>
              <w:drawing>
                <wp:inline distT="0" distB="0" distL="0" distR="0" wp14:anchorId="0340D683" wp14:editId="69721B61">
                  <wp:extent cx="972431" cy="1303699"/>
                  <wp:effectExtent l="0" t="0" r="5715" b="4445"/>
                  <wp:docPr id="10735235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9672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5" cy="132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14:paraId="0ADB19EE" w14:textId="77777777" w:rsidR="00735BDB" w:rsidRDefault="00735BDB" w:rsidP="003E7921">
            <w:pPr>
              <w:spacing w:before="120"/>
              <w:jc w:val="center"/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574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27E683A" w14:textId="4FC24132" w:rsidR="00735BDB" w:rsidRDefault="005C542F" w:rsidP="003E7921">
            <w:pPr>
              <w:spacing w:before="120"/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 xml:space="preserve">Examensarbete </w:t>
            </w:r>
            <w:proofErr w:type="spellStart"/>
            <w:r w:rsidRPr="005C542F">
              <w:rPr>
                <w:rFonts w:ascii="Arial" w:hAnsi="Arial"/>
                <w:b/>
                <w:lang w:val="sv-SE"/>
              </w:rPr>
              <w:t>TRITA</w:t>
            </w:r>
            <w:proofErr w:type="spellEnd"/>
            <w:r w:rsidRPr="005C542F">
              <w:rPr>
                <w:rFonts w:ascii="Arial" w:hAnsi="Arial"/>
                <w:b/>
                <w:lang w:val="sv-SE"/>
              </w:rPr>
              <w:t>-ITM-EX 20</w:t>
            </w:r>
            <w:r w:rsidR="0028419A">
              <w:rPr>
                <w:rFonts w:ascii="Arial" w:hAnsi="Arial"/>
                <w:b/>
                <w:lang w:val="sv-SE"/>
              </w:rPr>
              <w:t>2</w:t>
            </w:r>
            <w:proofErr w:type="gramStart"/>
            <w:r w:rsidR="0022774D">
              <w:rPr>
                <w:rFonts w:ascii="Arial" w:hAnsi="Arial"/>
                <w:b/>
                <w:lang w:val="sv-SE"/>
              </w:rPr>
              <w:t>X</w:t>
            </w:r>
            <w:r w:rsidRPr="005C542F">
              <w:rPr>
                <w:rFonts w:ascii="Arial" w:hAnsi="Arial"/>
                <w:b/>
                <w:lang w:val="sv-SE"/>
              </w:rPr>
              <w:t>:XYZ</w:t>
            </w:r>
            <w:proofErr w:type="gramEnd"/>
          </w:p>
          <w:p w14:paraId="1671255B" w14:textId="77777777" w:rsidR="00735BDB" w:rsidRDefault="00735BDB" w:rsidP="003E7921">
            <w:pPr>
              <w:spacing w:before="120"/>
              <w:jc w:val="center"/>
              <w:rPr>
                <w:rFonts w:ascii="Arial" w:hAnsi="Arial"/>
                <w:b/>
                <w:lang w:val="sv-SE"/>
              </w:rPr>
            </w:pPr>
          </w:p>
          <w:p w14:paraId="0DB2D4F3" w14:textId="77777777" w:rsidR="00735BDB" w:rsidRDefault="00735BDB" w:rsidP="003E7921">
            <w:pPr>
              <w:spacing w:before="120"/>
              <w:jc w:val="center"/>
              <w:rPr>
                <w:rFonts w:ascii="Arial" w:hAnsi="Arial"/>
                <w:b/>
                <w:sz w:val="28"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{Rapporttitel}</w:t>
            </w:r>
          </w:p>
        </w:tc>
      </w:tr>
      <w:tr w:rsidR="00735BDB" w:rsidRPr="00C21F43" w14:paraId="5E06133D" w14:textId="77777777"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14:paraId="3BF666DF" w14:textId="77777777" w:rsidR="00735BDB" w:rsidRDefault="00735BDB" w:rsidP="003E7921">
            <w:pPr>
              <w:spacing w:before="40"/>
              <w:jc w:val="center"/>
              <w:rPr>
                <w:rFonts w:ascii="Arial" w:hAnsi="Arial"/>
                <w:b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6D53D91" w14:textId="77777777" w:rsidR="00735BDB" w:rsidRDefault="00735BDB" w:rsidP="003E7921">
            <w:pPr>
              <w:spacing w:before="40"/>
              <w:jc w:val="center"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</w:tcBorders>
          </w:tcPr>
          <w:p w14:paraId="6DA7EB98" w14:textId="77777777" w:rsidR="00735BDB" w:rsidRDefault="00735BDB" w:rsidP="003E7921">
            <w:pPr>
              <w:spacing w:before="40"/>
              <w:jc w:val="center"/>
              <w:rPr>
                <w:rFonts w:ascii="Arial" w:hAnsi="Arial"/>
                <w:sz w:val="20"/>
                <w:lang w:val="sv-SE"/>
              </w:rPr>
            </w:pPr>
          </w:p>
        </w:tc>
      </w:tr>
      <w:tr w:rsidR="00735BDB" w14:paraId="170AC650" w14:textId="77777777">
        <w:tc>
          <w:tcPr>
            <w:tcW w:w="2622" w:type="dxa"/>
            <w:tcBorders>
              <w:top w:val="nil"/>
              <w:bottom w:val="single" w:sz="6" w:space="0" w:color="auto"/>
              <w:right w:val="nil"/>
            </w:tcBorders>
          </w:tcPr>
          <w:p w14:paraId="2A1CF017" w14:textId="77777777" w:rsidR="00735BDB" w:rsidRDefault="00735BDB" w:rsidP="003E7921">
            <w:pPr>
              <w:jc w:val="center"/>
              <w:rPr>
                <w:rFonts w:ascii="Arial" w:hAnsi="Arial"/>
                <w:b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</w:tcBorders>
          </w:tcPr>
          <w:p w14:paraId="33336F88" w14:textId="77777777" w:rsidR="00735BDB" w:rsidRDefault="00735BDB" w:rsidP="003E7921">
            <w:pPr>
              <w:jc w:val="both"/>
              <w:rPr>
                <w:rFonts w:ascii="Arial" w:hAnsi="Arial"/>
                <w:lang w:val="sv-SE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74A91B1" w14:textId="77777777" w:rsidR="00735BDB" w:rsidRDefault="00735BDB" w:rsidP="003E7921">
            <w:pPr>
              <w:spacing w:after="80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{Namn1}</w:t>
            </w:r>
          </w:p>
          <w:p w14:paraId="62C4129C" w14:textId="77777777" w:rsidR="00735BDB" w:rsidRDefault="00735BDB" w:rsidP="003E7921">
            <w:pPr>
              <w:spacing w:after="80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lang w:val="sv-SE"/>
              </w:rPr>
              <w:t>{Namn2}</w:t>
            </w:r>
          </w:p>
        </w:tc>
      </w:tr>
      <w:tr w:rsidR="00735BDB" w14:paraId="5674AF0C" w14:textId="77777777"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A429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Godkänt</w:t>
            </w:r>
          </w:p>
          <w:p w14:paraId="63B47C1A" w14:textId="6CF41321" w:rsidR="00735BDB" w:rsidRDefault="00BF5C64" w:rsidP="005622FB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lang w:val="sv-SE"/>
              </w:rPr>
              <w:t>20</w:t>
            </w:r>
            <w:r w:rsidR="0028419A">
              <w:rPr>
                <w:rFonts w:ascii="Arial" w:hAnsi="Arial"/>
                <w:lang w:val="sv-SE"/>
              </w:rPr>
              <w:t>2</w:t>
            </w:r>
            <w:r w:rsidR="00D226A1">
              <w:rPr>
                <w:rFonts w:ascii="Arial" w:hAnsi="Arial"/>
                <w:lang w:val="sv-SE"/>
              </w:rPr>
              <w:t>X</w:t>
            </w:r>
            <w:r w:rsidR="00735BDB">
              <w:rPr>
                <w:rFonts w:ascii="Arial" w:hAnsi="Arial"/>
                <w:lang w:val="sv-SE"/>
              </w:rPr>
              <w:t>-mån-dag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EF07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Examinator</w:t>
            </w:r>
          </w:p>
          <w:p w14:paraId="7E23A380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lang w:val="sv-SE"/>
              </w:rPr>
              <w:t>{Namn}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45C0A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Handledare</w:t>
            </w:r>
          </w:p>
          <w:p w14:paraId="318BACE6" w14:textId="77777777" w:rsidR="00735BDB" w:rsidRDefault="00735BDB" w:rsidP="003E7921">
            <w:pPr>
              <w:spacing w:before="40" w:after="40"/>
              <w:jc w:val="both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lang w:val="sv-SE"/>
              </w:rPr>
              <w:t>{Namn}</w:t>
            </w:r>
          </w:p>
        </w:tc>
      </w:tr>
      <w:tr w:rsidR="00735BDB" w14:paraId="7DC2288D" w14:textId="77777777"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41BD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DC75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Uppdragsgivare</w:t>
            </w:r>
          </w:p>
          <w:p w14:paraId="15704475" w14:textId="77777777" w:rsidR="00735BDB" w:rsidRDefault="00735BDB" w:rsidP="003E7921">
            <w:pPr>
              <w:spacing w:before="40" w:after="40"/>
              <w:jc w:val="both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lang w:val="sv-SE"/>
              </w:rPr>
              <w:t>{Namn}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EE8B7" w14:textId="77777777" w:rsidR="00735BDB" w:rsidRDefault="00735BDB" w:rsidP="003E7921">
            <w:pPr>
              <w:spacing w:before="40"/>
              <w:jc w:val="both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Kontaktperson</w:t>
            </w:r>
          </w:p>
          <w:p w14:paraId="64326E66" w14:textId="77777777" w:rsidR="00735BDB" w:rsidRDefault="00735BDB" w:rsidP="003E7921">
            <w:pPr>
              <w:spacing w:before="40" w:after="40"/>
              <w:jc w:val="both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lang w:val="sv-SE"/>
              </w:rPr>
              <w:t>{Namn}</w:t>
            </w:r>
          </w:p>
        </w:tc>
      </w:tr>
    </w:tbl>
    <w:p w14:paraId="1C9A9FD6" w14:textId="77777777" w:rsidR="00735BDB" w:rsidRDefault="00735BDB" w:rsidP="00735BDB">
      <w:pPr>
        <w:spacing w:before="120"/>
        <w:rPr>
          <w:rFonts w:ascii="Arial" w:hAnsi="Arial"/>
          <w:b/>
          <w:lang w:val="sv-SE"/>
        </w:rPr>
      </w:pPr>
    </w:p>
    <w:p w14:paraId="72F29CE5" w14:textId="77777777" w:rsidR="00735BDB" w:rsidRPr="005C542F" w:rsidRDefault="00735BDB" w:rsidP="00735BDB">
      <w:pPr>
        <w:spacing w:before="120"/>
        <w:rPr>
          <w:rFonts w:ascii="Arial" w:hAnsi="Arial"/>
          <w:b/>
          <w:lang w:val="sv-SE"/>
        </w:rPr>
      </w:pPr>
      <w:r w:rsidRPr="005C542F">
        <w:rPr>
          <w:rFonts w:ascii="Arial" w:hAnsi="Arial"/>
          <w:b/>
          <w:lang w:val="sv-SE"/>
        </w:rPr>
        <w:t>Sammanfattning</w:t>
      </w:r>
    </w:p>
    <w:p w14:paraId="6079FA52" w14:textId="77777777" w:rsidR="00735BDB" w:rsidRPr="005C542F" w:rsidRDefault="00735BDB" w:rsidP="00735BDB">
      <w:pPr>
        <w:spacing w:before="120"/>
        <w:rPr>
          <w:rFonts w:ascii="Arial" w:hAnsi="Arial"/>
          <w:b/>
          <w:lang w:val="sv-SE"/>
        </w:rPr>
      </w:pPr>
    </w:p>
    <w:p w14:paraId="428502D1" w14:textId="77777777" w:rsidR="00735BDB" w:rsidRPr="005C542F" w:rsidRDefault="00735BDB" w:rsidP="00735BDB">
      <w:pPr>
        <w:spacing w:before="120"/>
        <w:rPr>
          <w:rFonts w:ascii="Arial" w:hAnsi="Arial"/>
          <w:b/>
          <w:lang w:val="sv-SE"/>
        </w:rPr>
      </w:pPr>
    </w:p>
    <w:p w14:paraId="03C9DC67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7219120A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46D5F36E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18E8AF16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31919697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394AF027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0AEBE515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16C01319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61A96FF6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3C390DF4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73D91E75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6B726005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1DDA80DA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628DE75C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78F1AF27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6AD9593C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2F414C8F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</w:p>
    <w:p w14:paraId="7722C3DE" w14:textId="77777777" w:rsidR="0065021B" w:rsidRPr="005C542F" w:rsidRDefault="0065021B" w:rsidP="00735BDB">
      <w:pPr>
        <w:spacing w:before="120"/>
        <w:rPr>
          <w:rFonts w:ascii="Arial" w:hAnsi="Arial"/>
          <w:b/>
          <w:lang w:val="sv-SE"/>
        </w:rPr>
      </w:pPr>
      <w:r w:rsidRPr="005C542F">
        <w:rPr>
          <w:rFonts w:ascii="Arial" w:hAnsi="Arial"/>
          <w:b/>
          <w:lang w:val="sv-SE"/>
        </w:rPr>
        <w:t>Nyckelord</w:t>
      </w:r>
    </w:p>
    <w:p w14:paraId="0BC10527" w14:textId="77777777" w:rsidR="00735BDB" w:rsidRDefault="00735BDB" w:rsidP="00735BDB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2D43049" w14:textId="57477EF1" w:rsidR="00735BDB" w:rsidRPr="005C542F" w:rsidRDefault="00DB2051" w:rsidP="00735BDB">
      <w:pPr>
        <w:spacing w:before="120"/>
        <w:rPr>
          <w:rFonts w:ascii="Arial" w:hAnsi="Arial"/>
          <w:b/>
        </w:rPr>
      </w:pPr>
      <w:r w:rsidRPr="005C542F">
        <w:rPr>
          <w:rFonts w:ascii="Arial" w:hAnsi="Arial"/>
          <w:b/>
        </w:rPr>
        <w:lastRenderedPageBreak/>
        <w:t>Contents</w:t>
      </w:r>
    </w:p>
    <w:p w14:paraId="577064E3" w14:textId="77777777" w:rsidR="0065021B" w:rsidRPr="005C542F" w:rsidRDefault="0065021B"/>
    <w:p w14:paraId="58119B91" w14:textId="77777777" w:rsidR="00DB2051" w:rsidRDefault="00DB2051">
      <w:pPr>
        <w:rPr>
          <w:b/>
        </w:rPr>
      </w:pPr>
      <w:r>
        <w:rPr>
          <w:b/>
        </w:rPr>
        <w:br w:type="page"/>
      </w:r>
    </w:p>
    <w:p w14:paraId="0DDB42F1" w14:textId="44A67015" w:rsidR="0065021B" w:rsidRPr="0028419A" w:rsidRDefault="00DB2051">
      <w:pPr>
        <w:rPr>
          <w:rFonts w:ascii="Arial" w:hAnsi="Arial" w:cs="Arial"/>
          <w:b/>
        </w:rPr>
      </w:pPr>
      <w:r w:rsidRPr="0028419A">
        <w:rPr>
          <w:rFonts w:ascii="Arial" w:hAnsi="Arial" w:cs="Arial"/>
          <w:b/>
        </w:rPr>
        <w:lastRenderedPageBreak/>
        <w:t>List of figure</w:t>
      </w:r>
      <w:r w:rsidR="0065021B" w:rsidRPr="0028419A">
        <w:rPr>
          <w:rFonts w:ascii="Arial" w:hAnsi="Arial" w:cs="Arial"/>
          <w:b/>
        </w:rPr>
        <w:t>s</w:t>
      </w:r>
      <w:r w:rsidR="000562F9" w:rsidRPr="0028419A">
        <w:rPr>
          <w:rFonts w:ascii="Arial" w:hAnsi="Arial" w:cs="Arial"/>
          <w:b/>
        </w:rPr>
        <w:t xml:space="preserve"> (if applicable)</w:t>
      </w:r>
    </w:p>
    <w:p w14:paraId="3689ED42" w14:textId="77777777" w:rsidR="00DB2051" w:rsidRPr="0028419A" w:rsidRDefault="00DB2051">
      <w:pPr>
        <w:rPr>
          <w:rFonts w:ascii="Arial" w:hAnsi="Arial" w:cs="Arial"/>
          <w:b/>
        </w:rPr>
      </w:pPr>
    </w:p>
    <w:p w14:paraId="645FBFD0" w14:textId="484E694D" w:rsidR="00DB2051" w:rsidRDefault="00DB2051">
      <w:pPr>
        <w:rPr>
          <w:b/>
        </w:rPr>
      </w:pPr>
      <w:r>
        <w:rPr>
          <w:b/>
        </w:rPr>
        <w:br w:type="page"/>
      </w:r>
    </w:p>
    <w:p w14:paraId="032A878B" w14:textId="1452D52F" w:rsidR="00DB2051" w:rsidRPr="0028419A" w:rsidRDefault="00DB2051">
      <w:pPr>
        <w:rPr>
          <w:rFonts w:ascii="Arial" w:hAnsi="Arial" w:cs="Arial"/>
          <w:b/>
        </w:rPr>
      </w:pPr>
      <w:r w:rsidRPr="0028419A">
        <w:rPr>
          <w:rFonts w:ascii="Arial" w:hAnsi="Arial" w:cs="Arial"/>
          <w:b/>
        </w:rPr>
        <w:lastRenderedPageBreak/>
        <w:t>List of tables</w:t>
      </w:r>
      <w:r w:rsidR="000562F9" w:rsidRPr="0028419A">
        <w:rPr>
          <w:rFonts w:ascii="Arial" w:hAnsi="Arial" w:cs="Arial"/>
          <w:b/>
        </w:rPr>
        <w:t xml:space="preserve"> (if applicable)</w:t>
      </w:r>
    </w:p>
    <w:p w14:paraId="6C515A30" w14:textId="77777777" w:rsidR="00751411" w:rsidRPr="0028419A" w:rsidRDefault="00751411">
      <w:pPr>
        <w:rPr>
          <w:rFonts w:ascii="Arial" w:hAnsi="Arial" w:cs="Arial"/>
          <w:b/>
        </w:rPr>
      </w:pPr>
    </w:p>
    <w:p w14:paraId="46DD9BF2" w14:textId="3EB47D3D" w:rsidR="00751411" w:rsidRDefault="00751411">
      <w:pPr>
        <w:rPr>
          <w:b/>
        </w:rPr>
      </w:pPr>
      <w:r>
        <w:rPr>
          <w:b/>
        </w:rPr>
        <w:br w:type="page"/>
      </w:r>
    </w:p>
    <w:p w14:paraId="734A6D5A" w14:textId="75E89912" w:rsidR="00751411" w:rsidRPr="0028419A" w:rsidRDefault="00751411" w:rsidP="00751411">
      <w:pPr>
        <w:rPr>
          <w:rFonts w:ascii="Arial" w:hAnsi="Arial" w:cs="Arial"/>
          <w:b/>
        </w:rPr>
      </w:pPr>
      <w:r w:rsidRPr="0028419A">
        <w:rPr>
          <w:rFonts w:ascii="Arial" w:hAnsi="Arial" w:cs="Arial"/>
          <w:b/>
        </w:rPr>
        <w:lastRenderedPageBreak/>
        <w:t>Foreword</w:t>
      </w:r>
    </w:p>
    <w:p w14:paraId="09520FFB" w14:textId="77777777" w:rsidR="00751411" w:rsidRPr="0028419A" w:rsidRDefault="00751411" w:rsidP="00751411">
      <w:pPr>
        <w:rPr>
          <w:rFonts w:ascii="Arial" w:hAnsi="Arial" w:cs="Arial"/>
          <w:b/>
        </w:rPr>
      </w:pPr>
    </w:p>
    <w:p w14:paraId="2D355D56" w14:textId="77777777" w:rsidR="00751411" w:rsidRPr="0028419A" w:rsidRDefault="00751411">
      <w:pPr>
        <w:rPr>
          <w:rFonts w:ascii="Arial" w:hAnsi="Arial" w:cs="Arial"/>
          <w:b/>
        </w:rPr>
      </w:pPr>
    </w:p>
    <w:sectPr w:rsidR="00751411" w:rsidRPr="0028419A" w:rsidSect="009249E7">
      <w:type w:val="continuous"/>
      <w:pgSz w:w="11907" w:h="16840" w:code="9"/>
      <w:pgMar w:top="851" w:right="1134" w:bottom="141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BDB"/>
    <w:rsid w:val="000039A0"/>
    <w:rsid w:val="000158B1"/>
    <w:rsid w:val="0002330E"/>
    <w:rsid w:val="00027B21"/>
    <w:rsid w:val="00045F7C"/>
    <w:rsid w:val="000562F9"/>
    <w:rsid w:val="0006224B"/>
    <w:rsid w:val="00171F2C"/>
    <w:rsid w:val="00180F8B"/>
    <w:rsid w:val="00193E22"/>
    <w:rsid w:val="001D044F"/>
    <w:rsid w:val="001F56F5"/>
    <w:rsid w:val="0021065B"/>
    <w:rsid w:val="0022774D"/>
    <w:rsid w:val="0028419A"/>
    <w:rsid w:val="003E347E"/>
    <w:rsid w:val="003E7921"/>
    <w:rsid w:val="004018D3"/>
    <w:rsid w:val="0045208D"/>
    <w:rsid w:val="00486287"/>
    <w:rsid w:val="004938E7"/>
    <w:rsid w:val="00507D0B"/>
    <w:rsid w:val="0051409E"/>
    <w:rsid w:val="00534A02"/>
    <w:rsid w:val="005622FB"/>
    <w:rsid w:val="005A6C56"/>
    <w:rsid w:val="005B660A"/>
    <w:rsid w:val="005C542F"/>
    <w:rsid w:val="005D2B10"/>
    <w:rsid w:val="00625C3D"/>
    <w:rsid w:val="00627DB3"/>
    <w:rsid w:val="0065021B"/>
    <w:rsid w:val="006831F6"/>
    <w:rsid w:val="00693B2B"/>
    <w:rsid w:val="006A26B2"/>
    <w:rsid w:val="006D08C1"/>
    <w:rsid w:val="006E5D0B"/>
    <w:rsid w:val="00704268"/>
    <w:rsid w:val="00713C20"/>
    <w:rsid w:val="00735BDB"/>
    <w:rsid w:val="00751411"/>
    <w:rsid w:val="00765AEB"/>
    <w:rsid w:val="00766F28"/>
    <w:rsid w:val="007C15ED"/>
    <w:rsid w:val="00805B82"/>
    <w:rsid w:val="00831F68"/>
    <w:rsid w:val="00834C43"/>
    <w:rsid w:val="00844C27"/>
    <w:rsid w:val="00860898"/>
    <w:rsid w:val="00865018"/>
    <w:rsid w:val="008F2358"/>
    <w:rsid w:val="009249E7"/>
    <w:rsid w:val="009A2087"/>
    <w:rsid w:val="009E408E"/>
    <w:rsid w:val="009F544F"/>
    <w:rsid w:val="00A129EB"/>
    <w:rsid w:val="00A5149D"/>
    <w:rsid w:val="00AD7280"/>
    <w:rsid w:val="00B023C3"/>
    <w:rsid w:val="00B11DBB"/>
    <w:rsid w:val="00BE3B87"/>
    <w:rsid w:val="00BF4085"/>
    <w:rsid w:val="00BF55C9"/>
    <w:rsid w:val="00BF5C64"/>
    <w:rsid w:val="00C05EA8"/>
    <w:rsid w:val="00C21F43"/>
    <w:rsid w:val="00C2740C"/>
    <w:rsid w:val="00C31F43"/>
    <w:rsid w:val="00C5751B"/>
    <w:rsid w:val="00C76EA5"/>
    <w:rsid w:val="00C84D4E"/>
    <w:rsid w:val="00CC2E6A"/>
    <w:rsid w:val="00D226A1"/>
    <w:rsid w:val="00D42436"/>
    <w:rsid w:val="00D802C6"/>
    <w:rsid w:val="00D903EE"/>
    <w:rsid w:val="00D973D7"/>
    <w:rsid w:val="00DB2051"/>
    <w:rsid w:val="00E0400F"/>
    <w:rsid w:val="00E80C42"/>
    <w:rsid w:val="00EE2338"/>
    <w:rsid w:val="00F07057"/>
    <w:rsid w:val="00F16381"/>
    <w:rsid w:val="00F16E6C"/>
    <w:rsid w:val="00F403DB"/>
    <w:rsid w:val="00F50427"/>
    <w:rsid w:val="00FA42FB"/>
    <w:rsid w:val="00FB232B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FF031"/>
  <w15:docId w15:val="{6087ADA7-9B27-9A46-A94A-3D5E877A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D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735BDB"/>
    <w:pPr>
      <w:keepNext/>
      <w:ind w:right="567"/>
      <w:jc w:val="right"/>
      <w:outlineLvl w:val="0"/>
    </w:pPr>
    <w:rPr>
      <w:rFonts w:ascii="Verdana" w:hAnsi="Verdana"/>
      <w:sz w:val="36"/>
      <w:lang w:val="sv-SE"/>
    </w:rPr>
  </w:style>
  <w:style w:type="paragraph" w:styleId="Rubrik4">
    <w:name w:val="heading 4"/>
    <w:basedOn w:val="Normal"/>
    <w:next w:val="Normal"/>
    <w:qFormat/>
    <w:rsid w:val="00735BDB"/>
    <w:pPr>
      <w:keepNext/>
      <w:ind w:right="624"/>
      <w:jc w:val="right"/>
      <w:outlineLvl w:val="3"/>
    </w:pPr>
    <w:rPr>
      <w:rFonts w:ascii="Verdana" w:hAnsi="Verdana"/>
      <w:caps/>
      <w:sz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nsidfot">
    <w:name w:val="Fnsidfot"/>
    <w:basedOn w:val="Normal"/>
    <w:rsid w:val="00735BDB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31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1F6"/>
    <w:rPr>
      <w:rFonts w:ascii="Tahoma" w:hAnsi="Tahoma" w:cs="Tahoma"/>
      <w:sz w:val="16"/>
      <w:szCs w:val="16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6E5D0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544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5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h.se/indek/education/undergraduate-studie/additional-resources-for-master-thesis-at-indek-1.1189304" TargetMode="External"/><Relationship Id="rId5" Type="http://schemas.openxmlformats.org/officeDocument/2006/relationships/hyperlink" Target="https://www.kth.se/polopoly_fs/1.1362793.1728567986!/1%20Thesis%20report%20-%20INSTRUCTION%20for%20completion%20v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th.se/en/student/studier/examensarbete/avhandlingarochexamensarbeten/skapa-ett-omslag-till-ditt-exjobb-1.4798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380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KTH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shohreh</dc:creator>
  <cp:lastModifiedBy>Bo Karlson</cp:lastModifiedBy>
  <cp:revision>25</cp:revision>
  <dcterms:created xsi:type="dcterms:W3CDTF">2017-05-19T09:02:00Z</dcterms:created>
  <dcterms:modified xsi:type="dcterms:W3CDTF">2025-04-15T07:24:00Z</dcterms:modified>
</cp:coreProperties>
</file>