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C216" w14:textId="49F650F5" w:rsidR="00CD6037" w:rsidRPr="005C31D1" w:rsidRDefault="005C31D1">
      <w:pPr>
        <w:rPr>
          <w:b/>
          <w:bCs/>
        </w:rPr>
      </w:pPr>
      <w:proofErr w:type="gramStart"/>
      <w:r w:rsidRPr="005C31D1">
        <w:rPr>
          <w:b/>
          <w:bCs/>
        </w:rPr>
        <w:t>260130</w:t>
      </w:r>
      <w:proofErr w:type="gramEnd"/>
      <w:r w:rsidRPr="005C31D1">
        <w:rPr>
          <w:b/>
          <w:bCs/>
        </w:rPr>
        <w:t xml:space="preserve"> Infomöte Teknikringen 1, frågor och svar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94"/>
      </w:tblGrid>
      <w:tr w:rsidR="005C31D1" w:rsidRPr="005C31D1" w14:paraId="60C54097" w14:textId="5DA7EAAE" w:rsidTr="005C31D1">
        <w:trPr>
          <w:trHeight w:val="2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25073" w14:textId="77777777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Blir vi evakuerade eller jobbar vi hemifrån?</w:t>
            </w:r>
          </w:p>
        </w:tc>
        <w:tc>
          <w:tcPr>
            <w:tcW w:w="4394" w:type="dxa"/>
          </w:tcPr>
          <w:p w14:paraId="312102BB" w14:textId="77777777" w:rsid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Under byggperioden finns tillfälliga platser både på Teknikringen 1 och Teknikringen 14, plan 6 som kan användas. </w:t>
            </w:r>
          </w:p>
          <w:p w14:paraId="0DE2FEDD" w14:textId="5A8708CD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5C31D1" w:rsidRPr="005C31D1" w14:paraId="1ABE1CDE" w14:textId="58581C1B" w:rsidTr="005C31D1">
        <w:trPr>
          <w:trHeight w:val="2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BD885" w14:textId="77777777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Var ska vi ha material och utrustning under ombyggnaden?</w:t>
            </w:r>
          </w:p>
        </w:tc>
        <w:tc>
          <w:tcPr>
            <w:tcW w:w="4394" w:type="dxa"/>
          </w:tcPr>
          <w:p w14:paraId="316BA2D6" w14:textId="77777777" w:rsid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Projektet har dialog med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flyttsamordnarna.</w:t>
            </w:r>
            <w:proofErr w:type="spellEnd"/>
          </w:p>
          <w:p w14:paraId="07EBF03F" w14:textId="3FD93789" w:rsid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Ni behöver inför byggperioden gå igenom ert material, gallra/rensa ut sådant som inte behövs och sortera ut sådant som under byggperiod kan förvaras i flyttkartonger. Ni behöver i respektive verksamhet komma överens om hur ni kan samsas i de förvaringar som finns. </w:t>
            </w:r>
          </w:p>
          <w:p w14:paraId="473B1E03" w14:textId="4A77A2EA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5C31D1" w:rsidRPr="005C31D1" w14:paraId="0CDDA1C8" w14:textId="41FB29A3" w:rsidTr="005C31D1">
        <w:trPr>
          <w:trHeight w:val="2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62D1F" w14:textId="77777777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Vad kommer hända med befintlig elektronik? ex skärmar?</w:t>
            </w:r>
          </w:p>
        </w:tc>
        <w:tc>
          <w:tcPr>
            <w:tcW w:w="4394" w:type="dxa"/>
          </w:tcPr>
          <w:p w14:paraId="17B9998F" w14:textId="77777777" w:rsid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IT ansvarar för befintlig elektronik och det kommer att återbrukas i KTHs </w:t>
            </w:r>
          </w:p>
          <w:p w14:paraId="5B79362B" w14:textId="50019D8A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5C31D1" w:rsidRPr="005C31D1" w14:paraId="288A888F" w14:textId="541FF54C" w:rsidTr="005C31D1">
        <w:trPr>
          <w:trHeight w:val="2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42CE1" w14:textId="77777777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Kommer det bilas i betong under byggperioden? Jag tänker på vad detta innebär </w:t>
            </w:r>
            <w:proofErr w:type="spellStart"/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vg</w:t>
            </w:r>
            <w:proofErr w:type="spellEnd"/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 ljud i hela huset medan så sker.</w:t>
            </w:r>
          </w:p>
        </w:tc>
        <w:tc>
          <w:tcPr>
            <w:tcW w:w="4394" w:type="dxa"/>
          </w:tcPr>
          <w:p w14:paraId="2359785B" w14:textId="34F45C6E" w:rsid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Vi kommer att informera om när ljudliga arbeten kan komma att ske. Bygget har på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Brinellvägen</w:t>
            </w:r>
            <w:proofErr w:type="spellEnd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 8 varit bra på att kommunicera det och vi förväntar och att det blir samma på Teknikringen 1.</w:t>
            </w:r>
          </w:p>
          <w:p w14:paraId="6912511A" w14:textId="32BCA625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5C31D1" w:rsidRPr="005C31D1" w14:paraId="1E224368" w14:textId="7EBE533E" w:rsidTr="005C31D1">
        <w:trPr>
          <w:trHeight w:val="2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5A11A" w14:textId="77777777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Blir det mycket bullrigt i plan 5 &amp; 4 under ombyggnation av plan 6?</w:t>
            </w:r>
          </w:p>
        </w:tc>
        <w:tc>
          <w:tcPr>
            <w:tcW w:w="4394" w:type="dxa"/>
          </w:tcPr>
          <w:p w14:paraId="668C7AF1" w14:textId="1B63BB91" w:rsidR="005C31D1" w:rsidRPr="005C31D1" w:rsidRDefault="00245A9D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Visst störande arbete kommer att ske men vi kommer att informera om det längre fram.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br/>
            </w:r>
          </w:p>
        </w:tc>
      </w:tr>
      <w:tr w:rsidR="005C31D1" w:rsidRPr="005C31D1" w14:paraId="18D012CE" w14:textId="36554E7C" w:rsidTr="005C31D1">
        <w:trPr>
          <w:trHeight w:val="2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0A1E8" w14:textId="77777777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Fri sittning kommer väl att gälla även under byggperioderna? Annars får vi ju inte plats!</w:t>
            </w:r>
          </w:p>
        </w:tc>
        <w:tc>
          <w:tcPr>
            <w:tcW w:w="4394" w:type="dxa"/>
          </w:tcPr>
          <w:p w14:paraId="5D4C7F2F" w14:textId="77777777" w:rsidR="005C31D1" w:rsidRDefault="00245A9D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Avdelningarna bestämmer själva hur de bäst löser detta men vi är behjälpliga från projektet om det behövs.</w:t>
            </w:r>
          </w:p>
          <w:p w14:paraId="01B0CA36" w14:textId="7A09A8FE" w:rsidR="00245A9D" w:rsidRPr="005C31D1" w:rsidRDefault="00245A9D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5C31D1" w:rsidRPr="005C31D1" w14:paraId="7BD8D159" w14:textId="764A20F4" w:rsidTr="005C31D1">
        <w:trPr>
          <w:trHeight w:val="2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E344B" w14:textId="2A3D8461" w:rsidR="005C31D1" w:rsidRPr="005C31D1" w:rsidRDefault="00245A9D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V</w:t>
            </w:r>
            <w:r w:rsidR="005C31D1"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arför ska vi dis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k</w:t>
            </w:r>
            <w:r w:rsidR="005C31D1"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utera något när ändå ingen lyssnar på våra behov?</w:t>
            </w:r>
          </w:p>
        </w:tc>
        <w:tc>
          <w:tcPr>
            <w:tcW w:w="4394" w:type="dxa"/>
          </w:tcPr>
          <w:p w14:paraId="664AD1E2" w14:textId="6436A98C" w:rsidR="005C31D1" w:rsidRDefault="00245A9D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Projektet försöker lösa ut behov inom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de styrningar</w:t>
            </w:r>
            <w:proofErr w:type="gramEnd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 och ramar vi har. Vad gäller Teknikringen 1 så har vi ännu inte arbetat färdigt med det.</w:t>
            </w:r>
          </w:p>
          <w:p w14:paraId="14DF1859" w14:textId="1428DC40" w:rsidR="00245A9D" w:rsidRPr="005C31D1" w:rsidRDefault="00245A9D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5C31D1" w:rsidRPr="005C31D1" w14:paraId="18C695AA" w14:textId="4DB5C182" w:rsidTr="005C31D1">
        <w:trPr>
          <w:trHeight w:val="2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434B3" w14:textId="77777777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Kommer vi att komma åt det stora förrådet på plan 6 under byggperioden där?</w:t>
            </w:r>
          </w:p>
        </w:tc>
        <w:tc>
          <w:tcPr>
            <w:tcW w:w="4394" w:type="dxa"/>
          </w:tcPr>
          <w:p w14:paraId="50CD7463" w14:textId="53422B32" w:rsidR="005C31D1" w:rsidRPr="005C31D1" w:rsidRDefault="00245A9D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Ja, det är tanken. Däremot bör det inte bli förvaring för sådant som man springer ofta till.</w:t>
            </w:r>
          </w:p>
        </w:tc>
      </w:tr>
      <w:tr w:rsidR="005C31D1" w:rsidRPr="005C31D1" w14:paraId="5FECAA2E" w14:textId="74F6E3D6" w:rsidTr="005C31D1">
        <w:trPr>
          <w:trHeight w:val="2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85E0C" w14:textId="77777777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Vi har fått se det personliga skåpet men var ska ytterkläder förvaras, får vi ett annat skåp till detta och hur ser det </w:t>
            </w:r>
            <w:proofErr w:type="spellStart"/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isf</w:t>
            </w:r>
            <w:proofErr w:type="spellEnd"/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 ut?</w:t>
            </w:r>
          </w:p>
        </w:tc>
        <w:tc>
          <w:tcPr>
            <w:tcW w:w="4394" w:type="dxa"/>
          </w:tcPr>
          <w:p w14:paraId="7F99A371" w14:textId="77777777" w:rsidR="00245A9D" w:rsidRDefault="00245A9D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Det blir inte klädskåp. Ytterkläder förvaras i kapprum (låsbara galgar kommer att finnas i den färdiga lösningen) alternativt på tamburmajorer.</w:t>
            </w:r>
          </w:p>
          <w:p w14:paraId="3E8F7BD5" w14:textId="300D0C32" w:rsidR="005C31D1" w:rsidRPr="005C31D1" w:rsidRDefault="00245A9D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</w:p>
        </w:tc>
      </w:tr>
      <w:tr w:rsidR="005C31D1" w:rsidRPr="005C31D1" w14:paraId="41AFBD8E" w14:textId="218E7438" w:rsidTr="005C31D1">
        <w:trPr>
          <w:trHeight w:val="2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98CEB" w14:textId="77777777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2 mötesrum skämtar ni?</w:t>
            </w:r>
          </w:p>
        </w:tc>
        <w:tc>
          <w:tcPr>
            <w:tcW w:w="4394" w:type="dxa"/>
          </w:tcPr>
          <w:p w14:paraId="33F06E4D" w14:textId="77777777" w:rsidR="005C31D1" w:rsidRDefault="00245A9D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De två mötesrummen vi nämnde är de två extra som finns på Teknikringen 14.</w:t>
            </w:r>
          </w:p>
          <w:p w14:paraId="710D5A03" w14:textId="79CA2711" w:rsidR="00245A9D" w:rsidRPr="005C31D1" w:rsidRDefault="00245A9D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5C31D1" w:rsidRPr="005C31D1" w14:paraId="5D7197CF" w14:textId="284324D8" w:rsidTr="005C31D1">
        <w:trPr>
          <w:trHeight w:val="2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7D48B" w14:textId="77777777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Finns det tydlig ritning av färdiga lokaler på plan 6 och 5?</w:t>
            </w:r>
          </w:p>
        </w:tc>
        <w:tc>
          <w:tcPr>
            <w:tcW w:w="4394" w:type="dxa"/>
          </w:tcPr>
          <w:p w14:paraId="2FD6675A" w14:textId="77777777" w:rsidR="005C31D1" w:rsidRDefault="00245A9D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Möblerade planer kommer att skickas ut som APT-material till chefer i slutet av vecka 6 eller början av vecka 7.</w:t>
            </w:r>
          </w:p>
          <w:p w14:paraId="32E940C5" w14:textId="3A10722F" w:rsidR="00245A9D" w:rsidRPr="005C31D1" w:rsidRDefault="00245A9D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5C31D1" w:rsidRPr="005C31D1" w14:paraId="638EA31A" w14:textId="3966984A" w:rsidTr="005C31D1">
        <w:trPr>
          <w:trHeight w:val="2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9CCB1" w14:textId="0C829158" w:rsidR="005C31D1" w:rsidRPr="005C31D1" w:rsidRDefault="00245A9D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N</w:t>
            </w:r>
            <w:r w:rsidR="005C31D1"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är får vi se de detaljerade ritningarna?  hur många nya mötesrum kommer det bli, hur många platser blir det i respektive zon?</w:t>
            </w:r>
          </w:p>
        </w:tc>
        <w:tc>
          <w:tcPr>
            <w:tcW w:w="4394" w:type="dxa"/>
          </w:tcPr>
          <w:p w14:paraId="7FD6BBD4" w14:textId="1DA9B92A" w:rsidR="00245A9D" w:rsidRDefault="00245A9D" w:rsidP="00245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Möblerad plan på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hemzon</w:t>
            </w:r>
            <w:proofErr w:type="spellEnd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 respektive gemensam zon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kommer att skickas ut som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lastRenderedPageBreak/>
              <w:t>APT-material till chefer i slutet av vecka 6 eller början av vecka 7.</w:t>
            </w:r>
          </w:p>
          <w:p w14:paraId="2FED16BE" w14:textId="6BF0B138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5C31D1" w:rsidRPr="005C31D1" w14:paraId="043DB04A" w14:textId="358E31EB" w:rsidTr="005C31D1">
        <w:trPr>
          <w:trHeight w:val="2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3FF7F" w14:textId="77777777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lastRenderedPageBreak/>
              <w:t>Kommer vi in i TR14 med våra kort eller behöver korten kopplas?</w:t>
            </w:r>
          </w:p>
        </w:tc>
        <w:tc>
          <w:tcPr>
            <w:tcW w:w="4394" w:type="dxa"/>
          </w:tcPr>
          <w:p w14:paraId="2B1DD55F" w14:textId="32A0F729" w:rsidR="005C31D1" w:rsidRPr="005C31D1" w:rsidRDefault="00245A9D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Ja, ni kommer in på Teknikringen 14.</w:t>
            </w:r>
          </w:p>
        </w:tc>
      </w:tr>
      <w:tr w:rsidR="005C31D1" w:rsidRPr="005C31D1" w14:paraId="28D27BD7" w14:textId="328F5E8D" w:rsidTr="005C31D1">
        <w:trPr>
          <w:trHeight w:val="2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0B1D1" w14:textId="67412C9B" w:rsidR="005C31D1" w:rsidRPr="005C31D1" w:rsidRDefault="00C117FF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V</w:t>
            </w:r>
            <w:r w:rsidR="005C31D1"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arför ska vi acceptera att få betydligt sämre utrustning på våra arbetsplatser?</w:t>
            </w:r>
          </w:p>
        </w:tc>
        <w:tc>
          <w:tcPr>
            <w:tcW w:w="4394" w:type="dxa"/>
          </w:tcPr>
          <w:p w14:paraId="2F9DE3D9" w14:textId="6B744548" w:rsidR="00245A9D" w:rsidRDefault="00245A9D" w:rsidP="00245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När det finns behov som inte täcks av den nya standard-dataskärmen så kan möjlighet finnas att skapa en funktionsplats för särskild utrustning.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br/>
              <w:t>Projektet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löser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ut behov inom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de styrningar</w:t>
            </w:r>
            <w:proofErr w:type="gramEnd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 xml:space="preserve"> och ramar vi har. Vad gäller Teknikringen 1 så har vi ännu inte arbetat färdigt med det.</w:t>
            </w:r>
          </w:p>
          <w:p w14:paraId="557EEEDD" w14:textId="5CC4D0CB" w:rsidR="00C117FF" w:rsidRDefault="00C117FF" w:rsidP="00245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Att ha en standardutrustning förenklar underhåll och sparar kostnader för KTH.</w:t>
            </w:r>
          </w:p>
          <w:p w14:paraId="412B142D" w14:textId="573ACD21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5C31D1" w:rsidRPr="005C31D1" w14:paraId="5DC10848" w14:textId="2CB1CABB" w:rsidTr="005C31D1">
        <w:trPr>
          <w:trHeight w:val="2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5A393" w14:textId="77777777" w:rsidR="005C31D1" w:rsidRPr="005C31D1" w:rsidRDefault="005C31D1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C31D1"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Finns det skärm, tangentbord och mus på de tillfälliga arbetsplatserna?</w:t>
            </w:r>
          </w:p>
        </w:tc>
        <w:tc>
          <w:tcPr>
            <w:tcW w:w="4394" w:type="dxa"/>
          </w:tcPr>
          <w:p w14:paraId="3BBB2D3E" w14:textId="1CEA301E" w:rsidR="005C31D1" w:rsidRPr="005C31D1" w:rsidRDefault="00C117FF" w:rsidP="005C3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sv-SE"/>
                <w14:ligatures w14:val="none"/>
              </w:rPr>
              <w:t>Ja, det ska finnas.</w:t>
            </w:r>
          </w:p>
        </w:tc>
      </w:tr>
    </w:tbl>
    <w:p w14:paraId="731D2EF9" w14:textId="77777777" w:rsidR="005C31D1" w:rsidRDefault="005C31D1"/>
    <w:sectPr w:rsidR="005C3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D1"/>
    <w:rsid w:val="00245A9D"/>
    <w:rsid w:val="005C31D1"/>
    <w:rsid w:val="0076669B"/>
    <w:rsid w:val="00C117FF"/>
    <w:rsid w:val="00CB646D"/>
    <w:rsid w:val="00C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0622"/>
  <w15:chartTrackingRefBased/>
  <w15:docId w15:val="{3E96424E-5EF8-4C2C-ABD4-718C7F25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3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3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C3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3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C3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3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3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3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3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3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3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C3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C31D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31D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31D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31D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31D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31D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C3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3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C3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3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3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C31D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C31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C31D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3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31D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C3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Mårtensson</dc:creator>
  <cp:keywords/>
  <dc:description/>
  <cp:lastModifiedBy>Anna-Lena Mårtensson</cp:lastModifiedBy>
  <cp:revision>1</cp:revision>
  <dcterms:created xsi:type="dcterms:W3CDTF">2026-01-30T10:18:00Z</dcterms:created>
  <dcterms:modified xsi:type="dcterms:W3CDTF">2026-01-30T10:40:00Z</dcterms:modified>
</cp:coreProperties>
</file>